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3A05" w14:textId="77777777" w:rsidR="0023108F" w:rsidRPr="00065C69" w:rsidRDefault="0023108F" w:rsidP="0023108F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</w:pPr>
      <w:r w:rsidRPr="00FF3003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>TERMES DE R</w:t>
      </w:r>
      <w:r w:rsidRPr="00065C69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>E</w:t>
      </w:r>
      <w:r w:rsidRPr="00FF3003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>F</w:t>
      </w:r>
      <w:r w:rsidRPr="00065C69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>E</w:t>
      </w:r>
      <w:r w:rsidRPr="00FF3003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 xml:space="preserve">RENCE POUR LE RECRUTEMENT DE DEUX </w:t>
      </w:r>
      <w:r w:rsidRPr="00065C69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>INFIRMIER(E)S-ANIMATEUR(TRICE)S SOCIAUX(ALES)</w:t>
      </w:r>
    </w:p>
    <w:p w14:paraId="1DC7903C" w14:textId="28B4F398" w:rsidR="0023108F" w:rsidRPr="00065C69" w:rsidRDefault="0023108F" w:rsidP="0023108F">
      <w:pPr>
        <w:spacing w:before="100" w:beforeAutospacing="1" w:after="100" w:afterAutospacing="1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fr-FR"/>
        </w:rPr>
      </w:pPr>
      <w:r w:rsidRPr="00065C69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>Titre du poste </w:t>
      </w:r>
      <w:r w:rsidRPr="00065C69">
        <w:rPr>
          <w:rFonts w:ascii="Arial" w:eastAsia="Times New Roman" w:hAnsi="Arial" w:cs="Arial"/>
          <w:kern w:val="36"/>
          <w:sz w:val="24"/>
          <w:szCs w:val="24"/>
          <w:lang w:eastAsia="fr-FR"/>
        </w:rPr>
        <w:t xml:space="preserve">: </w:t>
      </w:r>
      <w:r w:rsidRPr="00FF3003">
        <w:rPr>
          <w:rFonts w:ascii="Arial" w:eastAsia="Times New Roman" w:hAnsi="Arial" w:cs="Arial"/>
          <w:kern w:val="36"/>
          <w:sz w:val="24"/>
          <w:szCs w:val="24"/>
          <w:lang w:eastAsia="fr-FR"/>
        </w:rPr>
        <w:t>I</w:t>
      </w:r>
      <w:r w:rsidRPr="00065C69">
        <w:rPr>
          <w:rFonts w:ascii="Arial" w:eastAsia="Times New Roman" w:hAnsi="Arial" w:cs="Arial"/>
          <w:kern w:val="36"/>
          <w:sz w:val="24"/>
          <w:szCs w:val="24"/>
          <w:lang w:eastAsia="fr-FR"/>
        </w:rPr>
        <w:t>nfirmier(ère)</w:t>
      </w:r>
      <w:r w:rsidR="004364BC">
        <w:rPr>
          <w:rFonts w:ascii="Arial" w:eastAsia="Times New Roman" w:hAnsi="Arial" w:cs="Arial"/>
          <w:kern w:val="36"/>
          <w:sz w:val="24"/>
          <w:szCs w:val="24"/>
          <w:lang w:eastAsia="fr-FR"/>
        </w:rPr>
        <w:t xml:space="preserve"> a</w:t>
      </w:r>
      <w:r w:rsidRPr="00065C69">
        <w:rPr>
          <w:rFonts w:ascii="Arial" w:eastAsia="Times New Roman" w:hAnsi="Arial" w:cs="Arial"/>
          <w:kern w:val="36"/>
          <w:sz w:val="24"/>
          <w:szCs w:val="24"/>
          <w:lang w:eastAsia="fr-FR"/>
        </w:rPr>
        <w:t>nimateur(</w:t>
      </w:r>
      <w:proofErr w:type="spellStart"/>
      <w:r w:rsidRPr="00065C69">
        <w:rPr>
          <w:rFonts w:ascii="Arial" w:eastAsia="Times New Roman" w:hAnsi="Arial" w:cs="Arial"/>
          <w:kern w:val="36"/>
          <w:sz w:val="24"/>
          <w:szCs w:val="24"/>
          <w:lang w:eastAsia="fr-FR"/>
        </w:rPr>
        <w:t>trice</w:t>
      </w:r>
      <w:proofErr w:type="spellEnd"/>
      <w:r w:rsidRPr="00065C69">
        <w:rPr>
          <w:rFonts w:ascii="Arial" w:eastAsia="Times New Roman" w:hAnsi="Arial" w:cs="Arial"/>
          <w:kern w:val="36"/>
          <w:sz w:val="24"/>
          <w:szCs w:val="24"/>
          <w:lang w:eastAsia="fr-FR"/>
        </w:rPr>
        <w:t xml:space="preserve">) </w:t>
      </w:r>
      <w:r w:rsidR="00405582">
        <w:rPr>
          <w:rFonts w:ascii="Arial" w:eastAsia="Times New Roman" w:hAnsi="Arial" w:cs="Arial"/>
          <w:kern w:val="36"/>
          <w:sz w:val="24"/>
          <w:szCs w:val="24"/>
          <w:lang w:eastAsia="fr-FR"/>
        </w:rPr>
        <w:t>social(e)</w:t>
      </w:r>
    </w:p>
    <w:p w14:paraId="0BF50D0A" w14:textId="325F3F7C" w:rsidR="0023108F" w:rsidRPr="00065C69" w:rsidRDefault="0023108F" w:rsidP="0023108F">
      <w:pPr>
        <w:spacing w:before="100" w:beforeAutospacing="1" w:after="100" w:afterAutospacing="1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</w:pPr>
      <w:r w:rsidRPr="00065C69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>Lieu d’affectation</w:t>
      </w:r>
      <w:r w:rsidR="007F68FD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 xml:space="preserve"> </w:t>
      </w:r>
      <w:r w:rsidRPr="00065C69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 xml:space="preserve">:    </w:t>
      </w:r>
    </w:p>
    <w:p w14:paraId="5301F7CC" w14:textId="069DBA4A" w:rsidR="0023108F" w:rsidRPr="00065C69" w:rsidRDefault="00924211" w:rsidP="0023108F">
      <w:pPr>
        <w:pStyle w:val="Paragraphedeliste"/>
        <w:numPr>
          <w:ilvl w:val="0"/>
          <w:numId w:val="39"/>
        </w:numPr>
        <w:spacing w:before="100" w:beforeAutospacing="1" w:after="100" w:afterAutospacing="1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fr-F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fr-FR"/>
        </w:rPr>
        <w:t xml:space="preserve">Antenne </w:t>
      </w:r>
      <w:r w:rsidR="0023108F" w:rsidRPr="00065C69">
        <w:rPr>
          <w:rFonts w:ascii="Arial" w:eastAsia="Times New Roman" w:hAnsi="Arial" w:cs="Arial"/>
          <w:kern w:val="36"/>
          <w:sz w:val="24"/>
          <w:szCs w:val="24"/>
          <w:lang w:eastAsia="fr-FR"/>
        </w:rPr>
        <w:t xml:space="preserve">Bururi  </w:t>
      </w:r>
    </w:p>
    <w:p w14:paraId="0D8C2BAC" w14:textId="66179941" w:rsidR="0023108F" w:rsidRPr="00065C69" w:rsidRDefault="00924211" w:rsidP="0023108F">
      <w:pPr>
        <w:pStyle w:val="Paragraphedeliste"/>
        <w:numPr>
          <w:ilvl w:val="0"/>
          <w:numId w:val="39"/>
        </w:numPr>
        <w:spacing w:before="100" w:beforeAutospacing="1" w:after="100" w:afterAutospacing="1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fr-F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fr-FR"/>
        </w:rPr>
        <w:t xml:space="preserve">Antenne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  <w:lang w:eastAsia="fr-FR"/>
        </w:rPr>
        <w:t>Cibitoke</w:t>
      </w:r>
      <w:proofErr w:type="spellEnd"/>
    </w:p>
    <w:p w14:paraId="557421CD" w14:textId="77777777" w:rsidR="0023108F" w:rsidRPr="00FF3003" w:rsidRDefault="0023108F" w:rsidP="0023108F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FF300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1. Contexte et justification</w:t>
      </w:r>
    </w:p>
    <w:p w14:paraId="634197C7" w14:textId="109D9909" w:rsidR="0023108F" w:rsidRPr="00FF3003" w:rsidRDefault="0023108F" w:rsidP="0023108F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FF3003">
        <w:rPr>
          <w:rFonts w:ascii="Arial" w:eastAsia="Times New Roman" w:hAnsi="Arial" w:cs="Arial"/>
          <w:sz w:val="24"/>
          <w:szCs w:val="24"/>
          <w:lang w:eastAsia="fr-FR"/>
        </w:rPr>
        <w:t>Dans le cadre de la mise en œuvre de ses activités</w:t>
      </w:r>
      <w:r w:rsidR="004364BC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FF300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FF300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FVS</w:t>
      </w:r>
      <w:r w:rsidRPr="00065C6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-</w:t>
      </w:r>
      <w:r w:rsidRPr="00FF300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Amie des Enfants</w:t>
      </w:r>
      <w:r w:rsidRPr="00FF3003">
        <w:rPr>
          <w:rFonts w:ascii="Arial" w:eastAsia="Times New Roman" w:hAnsi="Arial" w:cs="Arial"/>
          <w:sz w:val="24"/>
          <w:szCs w:val="24"/>
          <w:lang w:eastAsia="fr-FR"/>
        </w:rPr>
        <w:t xml:space="preserve"> souhaite renforcer son équipe opérationnelle sur terrain par le recrutement de </w:t>
      </w:r>
      <w:r w:rsidRPr="00065C69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>deux infirmier(e)s</w:t>
      </w:r>
      <w:r w:rsidR="004364BC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 xml:space="preserve"> </w:t>
      </w:r>
      <w:r w:rsidRPr="00065C69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>animateur(</w:t>
      </w:r>
      <w:proofErr w:type="spellStart"/>
      <w:r w:rsidRPr="00065C69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>trice</w:t>
      </w:r>
      <w:proofErr w:type="spellEnd"/>
      <w:r w:rsidRPr="00065C69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 xml:space="preserve">)s </w:t>
      </w:r>
      <w:r w:rsidR="000F2534" w:rsidRPr="000F2534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>sociaux(ales)</w:t>
      </w:r>
      <w:r w:rsidR="000F2534" w:rsidRPr="00065C69">
        <w:rPr>
          <w:rFonts w:ascii="Arial" w:eastAsia="Times New Roman" w:hAnsi="Arial" w:cs="Arial"/>
          <w:sz w:val="24"/>
          <w:szCs w:val="24"/>
          <w:lang w:eastAsia="fr-FR"/>
        </w:rPr>
        <w:t xml:space="preserve"> qui</w:t>
      </w:r>
      <w:r w:rsidRPr="00FF3003">
        <w:rPr>
          <w:rFonts w:ascii="Arial" w:eastAsia="Times New Roman" w:hAnsi="Arial" w:cs="Arial"/>
          <w:sz w:val="24"/>
          <w:szCs w:val="24"/>
          <w:lang w:eastAsia="fr-FR"/>
        </w:rPr>
        <w:t xml:space="preserve"> seront déployés dans </w:t>
      </w:r>
      <w:r w:rsidR="00924211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FF3003">
        <w:rPr>
          <w:rFonts w:ascii="Arial" w:eastAsia="Times New Roman" w:hAnsi="Arial" w:cs="Arial"/>
          <w:sz w:val="24"/>
          <w:szCs w:val="24"/>
          <w:lang w:eastAsia="fr-FR"/>
        </w:rPr>
        <w:t xml:space="preserve">es </w:t>
      </w:r>
      <w:r w:rsidR="00924211" w:rsidRPr="0092421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antennes Bururi</w:t>
      </w:r>
      <w:r w:rsidR="00924211">
        <w:rPr>
          <w:rFonts w:ascii="Arial" w:eastAsia="Times New Roman" w:hAnsi="Arial" w:cs="Arial"/>
          <w:sz w:val="24"/>
          <w:szCs w:val="24"/>
          <w:lang w:eastAsia="fr-FR"/>
        </w:rPr>
        <w:t xml:space="preserve"> et </w:t>
      </w:r>
      <w:proofErr w:type="spellStart"/>
      <w:r w:rsidR="00924211" w:rsidRPr="0092421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Cibitoke</w:t>
      </w:r>
      <w:proofErr w:type="spellEnd"/>
      <w:r w:rsidR="00924211" w:rsidRPr="0092421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.</w:t>
      </w:r>
    </w:p>
    <w:p w14:paraId="6668931E" w14:textId="1E7C2B3F" w:rsidR="0023108F" w:rsidRPr="00FF3003" w:rsidRDefault="0023108F" w:rsidP="0023108F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FF3003">
        <w:rPr>
          <w:rFonts w:ascii="Arial" w:eastAsia="Times New Roman" w:hAnsi="Arial" w:cs="Arial"/>
          <w:sz w:val="24"/>
          <w:szCs w:val="24"/>
          <w:lang w:eastAsia="fr-FR"/>
        </w:rPr>
        <w:t xml:space="preserve">Ces ressources humaines permettront d’assurer un suivi rapproché des bénéficiaires, de renforcer les interventions </w:t>
      </w:r>
      <w:r w:rsidRPr="00065C69">
        <w:rPr>
          <w:rFonts w:ascii="Arial" w:eastAsia="Times New Roman" w:hAnsi="Arial" w:cs="Arial"/>
          <w:sz w:val="24"/>
          <w:szCs w:val="24"/>
          <w:lang w:eastAsia="fr-FR"/>
        </w:rPr>
        <w:t>de l’Association</w:t>
      </w:r>
      <w:r w:rsidR="004364BC">
        <w:rPr>
          <w:rFonts w:ascii="Arial" w:eastAsia="Times New Roman" w:hAnsi="Arial" w:cs="Arial"/>
          <w:sz w:val="24"/>
          <w:szCs w:val="24"/>
          <w:lang w:eastAsia="fr-FR"/>
        </w:rPr>
        <w:t xml:space="preserve"> à travers les structures communautaires (groupes de solidarité, réseaux </w:t>
      </w:r>
      <w:proofErr w:type="spellStart"/>
      <w:r w:rsidR="004364BC">
        <w:rPr>
          <w:rFonts w:ascii="Arial" w:eastAsia="Times New Roman" w:hAnsi="Arial" w:cs="Arial"/>
          <w:sz w:val="24"/>
          <w:szCs w:val="24"/>
          <w:lang w:eastAsia="fr-FR"/>
        </w:rPr>
        <w:t>Umwana</w:t>
      </w:r>
      <w:proofErr w:type="spellEnd"/>
      <w:r w:rsidR="004364BC">
        <w:rPr>
          <w:rFonts w:ascii="Arial" w:eastAsia="Times New Roman" w:hAnsi="Arial" w:cs="Arial"/>
          <w:sz w:val="24"/>
          <w:szCs w:val="24"/>
          <w:lang w:eastAsia="fr-FR"/>
        </w:rPr>
        <w:t xml:space="preserve"> s’</w:t>
      </w:r>
      <w:proofErr w:type="spellStart"/>
      <w:r w:rsidR="004364BC">
        <w:rPr>
          <w:rFonts w:ascii="Arial" w:eastAsia="Times New Roman" w:hAnsi="Arial" w:cs="Arial"/>
          <w:sz w:val="24"/>
          <w:szCs w:val="24"/>
          <w:lang w:eastAsia="fr-FR"/>
        </w:rPr>
        <w:t>uwumwe</w:t>
      </w:r>
      <w:proofErr w:type="spellEnd"/>
      <w:r w:rsidR="004364BC">
        <w:rPr>
          <w:rFonts w:ascii="Arial" w:eastAsia="Times New Roman" w:hAnsi="Arial" w:cs="Arial"/>
          <w:sz w:val="24"/>
          <w:szCs w:val="24"/>
          <w:lang w:eastAsia="fr-FR"/>
        </w:rPr>
        <w:t>, les comités de protection de l’enfant, les communautés FCAP) pour le</w:t>
      </w:r>
      <w:r w:rsidRPr="00FF3003">
        <w:rPr>
          <w:rFonts w:ascii="Arial" w:eastAsia="Times New Roman" w:hAnsi="Arial" w:cs="Arial"/>
          <w:sz w:val="24"/>
          <w:szCs w:val="24"/>
          <w:lang w:eastAsia="fr-FR"/>
        </w:rPr>
        <w:t xml:space="preserve"> bien-être </w:t>
      </w:r>
      <w:r w:rsidRPr="00065C69">
        <w:rPr>
          <w:rFonts w:ascii="Arial" w:eastAsia="Times New Roman" w:hAnsi="Arial" w:cs="Arial"/>
          <w:sz w:val="24"/>
          <w:szCs w:val="24"/>
          <w:lang w:eastAsia="fr-FR"/>
        </w:rPr>
        <w:t>des Orphelins et Enfants Vulnérables</w:t>
      </w:r>
      <w:r w:rsidRPr="00FF3003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54E0E055" w14:textId="77777777" w:rsidR="0023108F" w:rsidRPr="00FF3003" w:rsidRDefault="0023108F" w:rsidP="0023108F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FF300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2. Objectif du recrutement</w:t>
      </w:r>
    </w:p>
    <w:p w14:paraId="520AEF13" w14:textId="0BB682C9" w:rsidR="0023108F" w:rsidRPr="00FF3003" w:rsidRDefault="0023108F" w:rsidP="0023108F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FF3003">
        <w:rPr>
          <w:rFonts w:ascii="Arial" w:eastAsia="Times New Roman" w:hAnsi="Arial" w:cs="Arial"/>
          <w:sz w:val="24"/>
          <w:szCs w:val="24"/>
          <w:lang w:eastAsia="fr-FR"/>
        </w:rPr>
        <w:t xml:space="preserve">Recruter deux </w:t>
      </w:r>
      <w:r w:rsidRPr="00065C69">
        <w:rPr>
          <w:rFonts w:ascii="Arial" w:eastAsia="Times New Roman" w:hAnsi="Arial" w:cs="Arial"/>
          <w:kern w:val="36"/>
          <w:sz w:val="24"/>
          <w:szCs w:val="24"/>
          <w:lang w:eastAsia="fr-FR"/>
        </w:rPr>
        <w:t>infirmier(e)s</w:t>
      </w:r>
      <w:r w:rsidR="004364BC">
        <w:rPr>
          <w:rFonts w:ascii="Arial" w:eastAsia="Times New Roman" w:hAnsi="Arial" w:cs="Arial"/>
          <w:kern w:val="36"/>
          <w:sz w:val="24"/>
          <w:szCs w:val="24"/>
          <w:lang w:eastAsia="fr-FR"/>
        </w:rPr>
        <w:t xml:space="preserve"> </w:t>
      </w:r>
      <w:r w:rsidRPr="00065C69">
        <w:rPr>
          <w:rFonts w:ascii="Arial" w:eastAsia="Times New Roman" w:hAnsi="Arial" w:cs="Arial"/>
          <w:kern w:val="36"/>
          <w:sz w:val="24"/>
          <w:szCs w:val="24"/>
          <w:lang w:eastAsia="fr-FR"/>
        </w:rPr>
        <w:t>animateur(</w:t>
      </w:r>
      <w:proofErr w:type="spellStart"/>
      <w:r w:rsidRPr="00065C69">
        <w:rPr>
          <w:rFonts w:ascii="Arial" w:eastAsia="Times New Roman" w:hAnsi="Arial" w:cs="Arial"/>
          <w:kern w:val="36"/>
          <w:sz w:val="24"/>
          <w:szCs w:val="24"/>
          <w:lang w:eastAsia="fr-FR"/>
        </w:rPr>
        <w:t>trice</w:t>
      </w:r>
      <w:proofErr w:type="spellEnd"/>
      <w:r w:rsidRPr="00065C69">
        <w:rPr>
          <w:rFonts w:ascii="Arial" w:eastAsia="Times New Roman" w:hAnsi="Arial" w:cs="Arial"/>
          <w:kern w:val="36"/>
          <w:sz w:val="24"/>
          <w:szCs w:val="24"/>
          <w:lang w:eastAsia="fr-FR"/>
        </w:rPr>
        <w:t>)s sociaux(ales)</w:t>
      </w:r>
      <w:r w:rsidRPr="00065C69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FF3003">
        <w:rPr>
          <w:rFonts w:ascii="Arial" w:eastAsia="Times New Roman" w:hAnsi="Arial" w:cs="Arial"/>
          <w:sz w:val="24"/>
          <w:szCs w:val="24"/>
          <w:lang w:eastAsia="fr-FR"/>
        </w:rPr>
        <w:t>qualifié</w:t>
      </w:r>
      <w:r w:rsidRPr="00065C69">
        <w:rPr>
          <w:rFonts w:ascii="Arial" w:eastAsia="Times New Roman" w:hAnsi="Arial" w:cs="Arial"/>
          <w:sz w:val="24"/>
          <w:szCs w:val="24"/>
          <w:lang w:eastAsia="fr-FR"/>
        </w:rPr>
        <w:t>(e)</w:t>
      </w:r>
      <w:r w:rsidRPr="00FF3003">
        <w:rPr>
          <w:rFonts w:ascii="Arial" w:eastAsia="Times New Roman" w:hAnsi="Arial" w:cs="Arial"/>
          <w:sz w:val="24"/>
          <w:szCs w:val="24"/>
          <w:lang w:eastAsia="fr-FR"/>
        </w:rPr>
        <w:t>s, expérimenté</w:t>
      </w:r>
      <w:r w:rsidRPr="00065C69">
        <w:rPr>
          <w:rFonts w:ascii="Arial" w:eastAsia="Times New Roman" w:hAnsi="Arial" w:cs="Arial"/>
          <w:sz w:val="24"/>
          <w:szCs w:val="24"/>
          <w:lang w:eastAsia="fr-FR"/>
        </w:rPr>
        <w:t>(e)</w:t>
      </w:r>
      <w:r w:rsidRPr="00FF3003">
        <w:rPr>
          <w:rFonts w:ascii="Arial" w:eastAsia="Times New Roman" w:hAnsi="Arial" w:cs="Arial"/>
          <w:sz w:val="24"/>
          <w:szCs w:val="24"/>
          <w:lang w:eastAsia="fr-FR"/>
        </w:rPr>
        <w:t xml:space="preserve">s et disponibles pour travailler dans les communautés ciblées afin d’appuyer la mise en œuvre efficace des activités de </w:t>
      </w:r>
      <w:r w:rsidRPr="00065C69">
        <w:rPr>
          <w:rFonts w:ascii="Arial" w:eastAsia="Times New Roman" w:hAnsi="Arial" w:cs="Arial"/>
          <w:sz w:val="24"/>
          <w:szCs w:val="24"/>
          <w:lang w:eastAsia="fr-FR"/>
        </w:rPr>
        <w:t>l’Association pour la</w:t>
      </w:r>
      <w:r w:rsidRPr="00FF3003">
        <w:rPr>
          <w:rFonts w:ascii="Arial" w:eastAsia="Times New Roman" w:hAnsi="Arial" w:cs="Arial"/>
          <w:sz w:val="24"/>
          <w:szCs w:val="24"/>
          <w:lang w:eastAsia="fr-FR"/>
        </w:rPr>
        <w:t xml:space="preserve"> protection des </w:t>
      </w:r>
      <w:r w:rsidRPr="00065C69">
        <w:rPr>
          <w:rFonts w:ascii="Arial" w:eastAsia="Times New Roman" w:hAnsi="Arial" w:cs="Arial"/>
          <w:sz w:val="24"/>
          <w:szCs w:val="24"/>
          <w:lang w:eastAsia="fr-FR"/>
        </w:rPr>
        <w:t>Orphelins et autres Enfants vulnérables.</w:t>
      </w:r>
    </w:p>
    <w:p w14:paraId="08828FB6" w14:textId="77777777" w:rsidR="0023108F" w:rsidRPr="00FF3003" w:rsidRDefault="0023108F" w:rsidP="0023108F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FF300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3. </w:t>
      </w:r>
      <w:r w:rsidRPr="00065C6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Tâches et r</w:t>
      </w:r>
      <w:r w:rsidRPr="00FF300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esponsabilités </w:t>
      </w:r>
    </w:p>
    <w:p w14:paraId="13CFEA7F" w14:textId="6BCEB78D" w:rsidR="0023108F" w:rsidRPr="00FF3003" w:rsidRDefault="0023108F" w:rsidP="0023108F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FF3003">
        <w:rPr>
          <w:rFonts w:ascii="Arial" w:eastAsia="Times New Roman" w:hAnsi="Arial" w:cs="Arial"/>
          <w:sz w:val="24"/>
          <w:szCs w:val="24"/>
          <w:lang w:eastAsia="fr-FR"/>
        </w:rPr>
        <w:t>Les infirmiers(ères)</w:t>
      </w:r>
      <w:r w:rsidR="004364B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065C69">
        <w:rPr>
          <w:rFonts w:ascii="Arial" w:eastAsia="Times New Roman" w:hAnsi="Arial" w:cs="Arial"/>
          <w:sz w:val="24"/>
          <w:szCs w:val="24"/>
          <w:lang w:eastAsia="fr-FR"/>
        </w:rPr>
        <w:t>animateurs(</w:t>
      </w:r>
      <w:proofErr w:type="spellStart"/>
      <w:r w:rsidRPr="00065C69">
        <w:rPr>
          <w:rFonts w:ascii="Arial" w:eastAsia="Times New Roman" w:hAnsi="Arial" w:cs="Arial"/>
          <w:sz w:val="24"/>
          <w:szCs w:val="24"/>
          <w:lang w:eastAsia="fr-FR"/>
        </w:rPr>
        <w:t>trices</w:t>
      </w:r>
      <w:proofErr w:type="spellEnd"/>
      <w:r w:rsidRPr="00065C69">
        <w:rPr>
          <w:rFonts w:ascii="Arial" w:eastAsia="Times New Roman" w:hAnsi="Arial" w:cs="Arial"/>
          <w:sz w:val="24"/>
          <w:szCs w:val="24"/>
          <w:lang w:eastAsia="fr-FR"/>
        </w:rPr>
        <w:t xml:space="preserve">) sociaux(ales) </w:t>
      </w:r>
      <w:r w:rsidRPr="00FF3003">
        <w:rPr>
          <w:rFonts w:ascii="Arial" w:eastAsia="Times New Roman" w:hAnsi="Arial" w:cs="Arial"/>
          <w:sz w:val="24"/>
          <w:szCs w:val="24"/>
          <w:lang w:eastAsia="fr-FR"/>
        </w:rPr>
        <w:t>recruté</w:t>
      </w:r>
      <w:r w:rsidRPr="00065C69">
        <w:rPr>
          <w:rFonts w:ascii="Arial" w:eastAsia="Times New Roman" w:hAnsi="Arial" w:cs="Arial"/>
          <w:sz w:val="24"/>
          <w:szCs w:val="24"/>
          <w:lang w:eastAsia="fr-FR"/>
        </w:rPr>
        <w:t>(e)</w:t>
      </w:r>
      <w:r w:rsidRPr="00FF3003">
        <w:rPr>
          <w:rFonts w:ascii="Arial" w:eastAsia="Times New Roman" w:hAnsi="Arial" w:cs="Arial"/>
          <w:sz w:val="24"/>
          <w:szCs w:val="24"/>
          <w:lang w:eastAsia="fr-FR"/>
        </w:rPr>
        <w:t>s auront pour missions principales :</w:t>
      </w:r>
    </w:p>
    <w:p w14:paraId="2A63D883" w14:textId="77777777" w:rsidR="0023108F" w:rsidRDefault="0023108F" w:rsidP="0023108F">
      <w:pPr>
        <w:numPr>
          <w:ilvl w:val="0"/>
          <w:numId w:val="40"/>
        </w:numPr>
        <w:tabs>
          <w:tab w:val="right" w:pos="900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065C69">
        <w:rPr>
          <w:rFonts w:ascii="Arial" w:hAnsi="Arial" w:cs="Arial"/>
          <w:sz w:val="24"/>
          <w:szCs w:val="24"/>
        </w:rPr>
        <w:t>Contribuer à lutter contre la stigmatisation et la discrimination des enfants infectés par le VIH/SIDA</w:t>
      </w:r>
    </w:p>
    <w:p w14:paraId="40C20AF4" w14:textId="77777777" w:rsidR="000F2534" w:rsidRPr="00065C69" w:rsidRDefault="000F2534" w:rsidP="0066193E">
      <w:pPr>
        <w:tabs>
          <w:tab w:val="right" w:pos="900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39DE5DA5" w14:textId="62ED6EFB" w:rsidR="0023108F" w:rsidRPr="0023108F" w:rsidRDefault="0023108F" w:rsidP="0023108F">
      <w:pPr>
        <w:pStyle w:val="Paragraphedeliste1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065C69">
        <w:rPr>
          <w:rFonts w:ascii="Arial" w:hAnsi="Arial" w:cs="Arial"/>
          <w:sz w:val="24"/>
          <w:szCs w:val="24"/>
        </w:rPr>
        <w:t>Encadrer, conseiller et renforcer les capacités des relais communautaires (les responsables des réseaux, des Comités de Protection de l’Enfant/Groupes de Solidarité, piliers, ABAHUZA et autres médiateurs communautaires) pour qu’ils rendent des services de qualité aux Orphelins et autres Enfants Vulnérables ;</w:t>
      </w:r>
    </w:p>
    <w:p w14:paraId="0090FDEC" w14:textId="3CD34946" w:rsidR="0023108F" w:rsidRPr="0066193E" w:rsidRDefault="0023108F" w:rsidP="0023108F">
      <w:pPr>
        <w:numPr>
          <w:ilvl w:val="0"/>
          <w:numId w:val="40"/>
        </w:numPr>
        <w:tabs>
          <w:tab w:val="right" w:pos="900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065C69">
        <w:rPr>
          <w:rFonts w:ascii="Arial" w:hAnsi="Arial" w:cs="Arial"/>
          <w:sz w:val="24"/>
          <w:szCs w:val="24"/>
        </w:rPr>
        <w:t>Renforcer les capacités des comités de protection de l’enfant (CPE) pour la création d’un environnement plus protecteur aux enfants ;</w:t>
      </w:r>
    </w:p>
    <w:p w14:paraId="5569FDE1" w14:textId="77777777" w:rsidR="0023108F" w:rsidRPr="00065C69" w:rsidRDefault="0023108F" w:rsidP="0023108F">
      <w:pPr>
        <w:numPr>
          <w:ilvl w:val="0"/>
          <w:numId w:val="40"/>
        </w:numPr>
        <w:tabs>
          <w:tab w:val="right" w:pos="900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065C69">
        <w:rPr>
          <w:rFonts w:ascii="Arial" w:hAnsi="Arial" w:cs="Arial"/>
          <w:sz w:val="24"/>
          <w:szCs w:val="24"/>
        </w:rPr>
        <w:t>Assurer l’écoute, l’orientation et le plaidoyer pour les bénéficiaires ;</w:t>
      </w:r>
    </w:p>
    <w:p w14:paraId="5E3D94F4" w14:textId="77777777" w:rsidR="0023108F" w:rsidRPr="00065C69" w:rsidRDefault="0023108F" w:rsidP="0023108F">
      <w:pPr>
        <w:tabs>
          <w:tab w:val="right" w:pos="9000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7B882F60" w14:textId="77777777" w:rsidR="0023108F" w:rsidRPr="00065C69" w:rsidRDefault="0023108F" w:rsidP="0023108F">
      <w:pPr>
        <w:numPr>
          <w:ilvl w:val="0"/>
          <w:numId w:val="40"/>
        </w:numPr>
        <w:tabs>
          <w:tab w:val="right" w:pos="900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065C69">
        <w:rPr>
          <w:rFonts w:ascii="Arial" w:hAnsi="Arial" w:cs="Arial"/>
          <w:sz w:val="24"/>
          <w:szCs w:val="24"/>
        </w:rPr>
        <w:lastRenderedPageBreak/>
        <w:t>Contribuer à améliorer l’accès aux services de santé, d’éducation, de nutrition et de protection aux Orphelins et autres Enfants Vulnérables ;</w:t>
      </w:r>
    </w:p>
    <w:p w14:paraId="328E74CE" w14:textId="77777777" w:rsidR="0023108F" w:rsidRPr="00065C69" w:rsidRDefault="0023108F" w:rsidP="0023108F">
      <w:pPr>
        <w:tabs>
          <w:tab w:val="right" w:pos="900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1E23D14A" w14:textId="77777777" w:rsidR="0023108F" w:rsidRPr="00065C69" w:rsidRDefault="0023108F" w:rsidP="0023108F">
      <w:pPr>
        <w:pStyle w:val="Paragraphedeliste"/>
        <w:numPr>
          <w:ilvl w:val="0"/>
          <w:numId w:val="40"/>
        </w:numPr>
        <w:jc w:val="both"/>
        <w:rPr>
          <w:rFonts w:ascii="Arial" w:hAnsi="Arial" w:cs="Arial"/>
          <w:bCs/>
          <w:sz w:val="24"/>
          <w:szCs w:val="24"/>
        </w:rPr>
      </w:pPr>
      <w:r w:rsidRPr="00065C69">
        <w:rPr>
          <w:rFonts w:ascii="Arial" w:hAnsi="Arial" w:cs="Arial"/>
          <w:sz w:val="24"/>
          <w:szCs w:val="24"/>
        </w:rPr>
        <w:t>Assurer le rôle de point focal dans le partenariat entre la FVS-Amie des Enfants, les relais communautaires, les autres intervenants partenaires et l’Administration pour la pérennisation des services des Orphelins et autres Enfants Vulnérables ;</w:t>
      </w:r>
    </w:p>
    <w:p w14:paraId="5F20BE2D" w14:textId="77777777" w:rsidR="0023108F" w:rsidRPr="00065C69" w:rsidRDefault="0023108F" w:rsidP="0023108F">
      <w:pPr>
        <w:pStyle w:val="Paragraphedeliste1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065C69">
        <w:rPr>
          <w:rFonts w:ascii="Arial" w:hAnsi="Arial" w:cs="Arial"/>
          <w:sz w:val="24"/>
          <w:szCs w:val="24"/>
        </w:rPr>
        <w:t>Superviser les activités d’identification des bénéficiaires réalisées par les relais communautaires en fonction des critères adoptés par FVS-Amie des Enfants ;</w:t>
      </w:r>
    </w:p>
    <w:p w14:paraId="062CAA54" w14:textId="77777777" w:rsidR="0023108F" w:rsidRPr="00065C69" w:rsidRDefault="0023108F" w:rsidP="0023108F">
      <w:pPr>
        <w:pStyle w:val="Paragraphedeliste1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065C69">
        <w:rPr>
          <w:rFonts w:ascii="Arial" w:hAnsi="Arial" w:cs="Arial"/>
          <w:sz w:val="24"/>
          <w:szCs w:val="24"/>
        </w:rPr>
        <w:t>Former les membres des groupements sur l’approche « </w:t>
      </w:r>
      <w:proofErr w:type="spellStart"/>
      <w:r w:rsidRPr="00065C69">
        <w:rPr>
          <w:rFonts w:ascii="Arial" w:hAnsi="Arial" w:cs="Arial"/>
          <w:sz w:val="24"/>
          <w:szCs w:val="24"/>
        </w:rPr>
        <w:t>Nawe</w:t>
      </w:r>
      <w:proofErr w:type="spellEnd"/>
      <w:r w:rsidRPr="00065C69">
        <w:rPr>
          <w:rFonts w:ascii="Arial" w:hAnsi="Arial" w:cs="Arial"/>
          <w:sz w:val="24"/>
          <w:szCs w:val="24"/>
        </w:rPr>
        <w:t xml:space="preserve"> n’</w:t>
      </w:r>
      <w:proofErr w:type="spellStart"/>
      <w:r w:rsidRPr="00065C69">
        <w:rPr>
          <w:rFonts w:ascii="Arial" w:hAnsi="Arial" w:cs="Arial"/>
          <w:sz w:val="24"/>
          <w:szCs w:val="24"/>
        </w:rPr>
        <w:t>Uze</w:t>
      </w:r>
      <w:proofErr w:type="spellEnd"/>
      <w:r w:rsidRPr="00065C69">
        <w:rPr>
          <w:rFonts w:ascii="Arial" w:hAnsi="Arial" w:cs="Arial"/>
          <w:sz w:val="24"/>
          <w:szCs w:val="24"/>
        </w:rPr>
        <w:t> » et les encadrer pour la mise en place et la bonne utilisation des caisses de soutien aux Orphelins et autres Enfants Vulnérables ;</w:t>
      </w:r>
    </w:p>
    <w:p w14:paraId="7A8F1428" w14:textId="77777777" w:rsidR="0023108F" w:rsidRPr="00065C69" w:rsidRDefault="0023108F" w:rsidP="0023108F">
      <w:pPr>
        <w:pStyle w:val="Paragraphedeliste1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065C69">
        <w:rPr>
          <w:rFonts w:ascii="Arial" w:hAnsi="Arial" w:cs="Arial"/>
          <w:sz w:val="24"/>
          <w:szCs w:val="24"/>
        </w:rPr>
        <w:t>Contribuer à la promotion et à la protection des droits de l’enfant ;</w:t>
      </w:r>
    </w:p>
    <w:p w14:paraId="5E0532D9" w14:textId="77777777" w:rsidR="0023108F" w:rsidRPr="00065C69" w:rsidRDefault="0023108F" w:rsidP="0023108F">
      <w:pPr>
        <w:pStyle w:val="Paragraphedeliste1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065C69">
        <w:rPr>
          <w:rFonts w:ascii="Arial" w:hAnsi="Arial" w:cs="Arial"/>
          <w:sz w:val="24"/>
          <w:szCs w:val="24"/>
        </w:rPr>
        <w:t>Collecter les rapports des relais communautaires (Comités de Protection de l’Enfant, Groupes de Solidarité, piliers, animateurs communautaires), les traiter, les synthétiser et les transmettre au Coordonnateur de l’Antenne ;</w:t>
      </w:r>
    </w:p>
    <w:p w14:paraId="087C9377" w14:textId="77777777" w:rsidR="0023108F" w:rsidRPr="00065C69" w:rsidRDefault="0023108F" w:rsidP="0023108F">
      <w:pPr>
        <w:pStyle w:val="Paragraphedeliste1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065C69">
        <w:rPr>
          <w:rFonts w:ascii="Arial" w:hAnsi="Arial" w:cs="Arial"/>
          <w:sz w:val="24"/>
          <w:szCs w:val="24"/>
        </w:rPr>
        <w:t>Jouer le pont entre l’antenne, la communauté et les bénéficiaires (diffuser les informations émanant de l’antenne vers les relais communautaires et les bénéficiaires) et communiquer à l’antenne toute information utile émanant du terrain (administrations autres partenaires, bénéficiaires ou relais communautaires) ;</w:t>
      </w:r>
    </w:p>
    <w:p w14:paraId="2E31ED89" w14:textId="77777777" w:rsidR="0023108F" w:rsidRPr="00065C69" w:rsidRDefault="0023108F" w:rsidP="0023108F">
      <w:pPr>
        <w:pStyle w:val="Paragraphedeliste"/>
        <w:numPr>
          <w:ilvl w:val="0"/>
          <w:numId w:val="40"/>
        </w:numPr>
        <w:spacing w:after="1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65C69">
        <w:rPr>
          <w:rFonts w:ascii="Arial" w:hAnsi="Arial" w:cs="Arial"/>
          <w:sz w:val="24"/>
          <w:szCs w:val="24"/>
        </w:rPr>
        <w:t>Faire toute autre tâche demandée par son superviseur hiérarchique.</w:t>
      </w:r>
    </w:p>
    <w:p w14:paraId="4C72682D" w14:textId="77777777" w:rsidR="0023108F" w:rsidRPr="00FF3003" w:rsidRDefault="0023108F" w:rsidP="0023108F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FF300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4. Profil et qualifications requis</w:t>
      </w:r>
    </w:p>
    <w:p w14:paraId="5C136428" w14:textId="77777777" w:rsidR="0023108F" w:rsidRPr="00FF3003" w:rsidRDefault="0023108F" w:rsidP="0023108F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FF3003">
        <w:rPr>
          <w:rFonts w:ascii="Arial" w:eastAsia="Times New Roman" w:hAnsi="Arial" w:cs="Arial"/>
          <w:sz w:val="24"/>
          <w:szCs w:val="24"/>
          <w:lang w:eastAsia="fr-FR"/>
        </w:rPr>
        <w:t>Être titulaire d’un diplôme d’infirmier(ère) A1 reconnu au Burundi ;</w:t>
      </w:r>
    </w:p>
    <w:p w14:paraId="6EF63C41" w14:textId="77777777" w:rsidR="0023108F" w:rsidRPr="00FF3003" w:rsidRDefault="0023108F" w:rsidP="0023108F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FF3003">
        <w:rPr>
          <w:rFonts w:ascii="Arial" w:eastAsia="Times New Roman" w:hAnsi="Arial" w:cs="Arial"/>
          <w:sz w:val="24"/>
          <w:szCs w:val="24"/>
          <w:lang w:eastAsia="fr-FR"/>
        </w:rPr>
        <w:t xml:space="preserve">Justifier d’une expérience professionnelle d’au moins 3 ans dans la mise en œuvre de projets </w:t>
      </w:r>
      <w:r w:rsidRPr="00065C69">
        <w:rPr>
          <w:rFonts w:ascii="Arial" w:eastAsia="Times New Roman" w:hAnsi="Arial" w:cs="Arial"/>
          <w:sz w:val="24"/>
          <w:szCs w:val="24"/>
          <w:lang w:eastAsia="fr-FR"/>
        </w:rPr>
        <w:t>communautaires ;</w:t>
      </w:r>
    </w:p>
    <w:p w14:paraId="77726EC3" w14:textId="77777777" w:rsidR="0023108F" w:rsidRPr="00FF3003" w:rsidRDefault="0023108F" w:rsidP="0023108F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FF3003">
        <w:rPr>
          <w:rFonts w:ascii="Arial" w:eastAsia="Times New Roman" w:hAnsi="Arial" w:cs="Arial"/>
          <w:sz w:val="24"/>
          <w:szCs w:val="24"/>
          <w:lang w:eastAsia="fr-FR"/>
        </w:rPr>
        <w:t>Avoir de solides compétences en communication, mobilisation communautaire et accompagnement des familles ;</w:t>
      </w:r>
    </w:p>
    <w:p w14:paraId="7C10376E" w14:textId="77777777" w:rsidR="0023108F" w:rsidRPr="00FF3003" w:rsidRDefault="0023108F" w:rsidP="0023108F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FF3003">
        <w:rPr>
          <w:rFonts w:ascii="Arial" w:eastAsia="Times New Roman" w:hAnsi="Arial" w:cs="Arial"/>
          <w:sz w:val="24"/>
          <w:szCs w:val="24"/>
          <w:lang w:eastAsia="fr-FR"/>
        </w:rPr>
        <w:t>Être capable de travailler de manière autonome et en équipe dans un environnement rural ;</w:t>
      </w:r>
    </w:p>
    <w:p w14:paraId="152B7C43" w14:textId="77777777" w:rsidR="0023108F" w:rsidRPr="00065C69" w:rsidRDefault="0023108F" w:rsidP="0023108F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65C69">
        <w:rPr>
          <w:rFonts w:ascii="Arial" w:eastAsia="Times New Roman" w:hAnsi="Arial" w:cs="Arial"/>
          <w:sz w:val="24"/>
          <w:szCs w:val="24"/>
          <w:lang w:eastAsia="fr-FR"/>
        </w:rPr>
        <w:t xml:space="preserve">Être capable de </w:t>
      </w:r>
      <w:r w:rsidRPr="00FF3003">
        <w:rPr>
          <w:rFonts w:ascii="Arial" w:eastAsia="Times New Roman" w:hAnsi="Arial" w:cs="Arial"/>
          <w:sz w:val="24"/>
          <w:szCs w:val="24"/>
          <w:lang w:eastAsia="fr-FR"/>
        </w:rPr>
        <w:t>conduire une moto et posséder un permis de conduire catégorie A ;</w:t>
      </w:r>
    </w:p>
    <w:p w14:paraId="3349171A" w14:textId="74BE8240" w:rsidR="0023108F" w:rsidRPr="0023108F" w:rsidRDefault="0023108F" w:rsidP="0023108F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65C69">
        <w:rPr>
          <w:rFonts w:ascii="Arial" w:eastAsia="Times New Roman" w:hAnsi="Arial" w:cs="Arial"/>
          <w:sz w:val="24"/>
          <w:szCs w:val="24"/>
          <w:lang w:eastAsia="fr-FR"/>
        </w:rPr>
        <w:t>Avoir déjà travaillé dans la zone constitue un atout.</w:t>
      </w:r>
    </w:p>
    <w:p w14:paraId="16080349" w14:textId="77777777" w:rsidR="0023108F" w:rsidRPr="00065C69" w:rsidRDefault="0023108F" w:rsidP="0023108F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065C6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5. Livrables</w:t>
      </w:r>
    </w:p>
    <w:p w14:paraId="4C72BBE5" w14:textId="77777777" w:rsidR="0023108F" w:rsidRPr="00065C69" w:rsidRDefault="0023108F" w:rsidP="0023108F">
      <w:pPr>
        <w:pStyle w:val="NormalWeb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065C69">
        <w:rPr>
          <w:rFonts w:ascii="Arial" w:hAnsi="Arial" w:cs="Arial"/>
          <w:b/>
          <w:bCs/>
        </w:rPr>
        <w:t>Rapports</w:t>
      </w:r>
      <w:r w:rsidRPr="00065C69">
        <w:rPr>
          <w:rStyle w:val="lev"/>
          <w:rFonts w:ascii="Arial" w:eastAsia="Calibri" w:hAnsi="Arial" w:cs="Arial"/>
        </w:rPr>
        <w:t xml:space="preserve"> d’activités mensuels</w:t>
      </w:r>
    </w:p>
    <w:p w14:paraId="689F18C1" w14:textId="77777777" w:rsidR="0023108F" w:rsidRPr="00065C69" w:rsidRDefault="0023108F" w:rsidP="0023108F">
      <w:pPr>
        <w:pStyle w:val="NormalWeb"/>
        <w:spacing w:line="276" w:lineRule="auto"/>
        <w:jc w:val="both"/>
        <w:rPr>
          <w:rFonts w:ascii="Arial" w:hAnsi="Arial" w:cs="Arial"/>
        </w:rPr>
      </w:pPr>
      <w:r w:rsidRPr="00065C69">
        <w:rPr>
          <w:rFonts w:ascii="Arial" w:hAnsi="Arial" w:cs="Arial"/>
        </w:rPr>
        <w:t>Détaillant les activités réalisées (sensibilisations, formations, visites à domicile, réunions communautaires, etc.).</w:t>
      </w:r>
    </w:p>
    <w:p w14:paraId="3A8598C7" w14:textId="77777777" w:rsidR="0023108F" w:rsidRPr="00065C69" w:rsidRDefault="0023108F" w:rsidP="0023108F">
      <w:pPr>
        <w:pStyle w:val="NormalWeb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065C69">
        <w:rPr>
          <w:rFonts w:ascii="Arial" w:hAnsi="Arial" w:cs="Arial"/>
          <w:b/>
          <w:bCs/>
        </w:rPr>
        <w:lastRenderedPageBreak/>
        <w:t>Plans</w:t>
      </w:r>
      <w:r w:rsidRPr="00065C69">
        <w:rPr>
          <w:rStyle w:val="lev"/>
          <w:rFonts w:ascii="Arial" w:eastAsia="Calibri" w:hAnsi="Arial" w:cs="Arial"/>
        </w:rPr>
        <w:t xml:space="preserve"> de travail hebdomadaires/mensuels</w:t>
      </w:r>
    </w:p>
    <w:p w14:paraId="3242DD04" w14:textId="77777777" w:rsidR="0023108F" w:rsidRPr="00FF3003" w:rsidRDefault="0023108F" w:rsidP="0023108F">
      <w:pPr>
        <w:pStyle w:val="NormalWeb"/>
        <w:spacing w:line="276" w:lineRule="auto"/>
        <w:jc w:val="both"/>
        <w:rPr>
          <w:rFonts w:ascii="Arial" w:hAnsi="Arial" w:cs="Arial"/>
        </w:rPr>
      </w:pPr>
      <w:r w:rsidRPr="00065C69">
        <w:rPr>
          <w:rFonts w:ascii="Arial" w:hAnsi="Arial" w:cs="Arial"/>
        </w:rPr>
        <w:t>Démontrant la planification des activités de terrain.</w:t>
      </w:r>
    </w:p>
    <w:p w14:paraId="4A25AA4F" w14:textId="77777777" w:rsidR="0023108F" w:rsidRPr="00FF3003" w:rsidRDefault="0023108F" w:rsidP="0023108F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065C6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6</w:t>
      </w:r>
      <w:r w:rsidRPr="00FF300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. Dossier de candidature</w:t>
      </w:r>
    </w:p>
    <w:p w14:paraId="220379F5" w14:textId="77777777" w:rsidR="0023108F" w:rsidRPr="00FF3003" w:rsidRDefault="0023108F" w:rsidP="0023108F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FF3003">
        <w:rPr>
          <w:rFonts w:ascii="Arial" w:eastAsia="Times New Roman" w:hAnsi="Arial" w:cs="Arial"/>
          <w:sz w:val="24"/>
          <w:szCs w:val="24"/>
          <w:lang w:eastAsia="fr-FR"/>
        </w:rPr>
        <w:t>Le dossier de candidature doit comprendre :</w:t>
      </w:r>
    </w:p>
    <w:p w14:paraId="7A6A7D00" w14:textId="77777777" w:rsidR="0023108F" w:rsidRPr="00065C69" w:rsidRDefault="0023108F" w:rsidP="0023108F">
      <w:pPr>
        <w:pStyle w:val="Paragraphedeliste"/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065C69">
        <w:rPr>
          <w:rFonts w:ascii="Arial" w:hAnsi="Arial" w:cs="Arial"/>
          <w:sz w:val="24"/>
          <w:szCs w:val="24"/>
        </w:rPr>
        <w:t xml:space="preserve">Une lettre de motivation précisant la province visée et indiquant que l’employé accepte de résider dans la commune durant la période de son contrat, adressée à </w:t>
      </w:r>
      <w:r w:rsidRPr="00065C69">
        <w:rPr>
          <w:rFonts w:ascii="Arial" w:hAnsi="Arial" w:cs="Arial"/>
          <w:b/>
          <w:bCs/>
          <w:sz w:val="24"/>
          <w:szCs w:val="24"/>
        </w:rPr>
        <w:t>Madame la Représentante Légale de FVS-Amie des Enfants</w:t>
      </w:r>
      <w:r w:rsidRPr="00065C69">
        <w:rPr>
          <w:rFonts w:ascii="Arial" w:hAnsi="Arial" w:cs="Arial"/>
          <w:sz w:val="24"/>
          <w:szCs w:val="24"/>
        </w:rPr>
        <w:t xml:space="preserve"> </w:t>
      </w:r>
      <w:r w:rsidRPr="00065C69">
        <w:rPr>
          <w:rFonts w:ascii="Arial" w:eastAsia="Times New Roman" w:hAnsi="Arial" w:cs="Arial"/>
          <w:sz w:val="24"/>
          <w:szCs w:val="24"/>
          <w:lang w:eastAsia="fr-FR"/>
        </w:rPr>
        <w:t>;</w:t>
      </w:r>
    </w:p>
    <w:p w14:paraId="624A5066" w14:textId="77777777" w:rsidR="0023108F" w:rsidRPr="00FF3003" w:rsidRDefault="0023108F" w:rsidP="0023108F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FF3003">
        <w:rPr>
          <w:rFonts w:ascii="Arial" w:eastAsia="Times New Roman" w:hAnsi="Arial" w:cs="Arial"/>
          <w:sz w:val="24"/>
          <w:szCs w:val="24"/>
          <w:lang w:eastAsia="fr-FR"/>
        </w:rPr>
        <w:t>Un curriculum vitae détaillé et actualisé ;</w:t>
      </w:r>
    </w:p>
    <w:p w14:paraId="57FB4C5E" w14:textId="77777777" w:rsidR="0023108F" w:rsidRPr="00FF3003" w:rsidRDefault="0023108F" w:rsidP="0023108F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FF3003">
        <w:rPr>
          <w:rFonts w:ascii="Arial" w:eastAsia="Times New Roman" w:hAnsi="Arial" w:cs="Arial"/>
          <w:sz w:val="24"/>
          <w:szCs w:val="24"/>
          <w:lang w:eastAsia="fr-FR"/>
        </w:rPr>
        <w:t>Les copies des diplômes et certificats de travail ;</w:t>
      </w:r>
    </w:p>
    <w:p w14:paraId="5EADA0E4" w14:textId="77777777" w:rsidR="0023108F" w:rsidRPr="00065C69" w:rsidRDefault="0023108F" w:rsidP="0023108F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FF3003">
        <w:rPr>
          <w:rFonts w:ascii="Arial" w:eastAsia="Times New Roman" w:hAnsi="Arial" w:cs="Arial"/>
          <w:sz w:val="24"/>
          <w:szCs w:val="24"/>
          <w:lang w:eastAsia="fr-FR"/>
        </w:rPr>
        <w:t>Une copie du permis de conduire catégorie A ;</w:t>
      </w:r>
    </w:p>
    <w:p w14:paraId="46023680" w14:textId="77777777" w:rsidR="0023108F" w:rsidRPr="00FF3003" w:rsidRDefault="0023108F" w:rsidP="0023108F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65C69">
        <w:rPr>
          <w:rFonts w:ascii="Arial" w:eastAsia="Times New Roman" w:hAnsi="Arial" w:cs="Arial"/>
          <w:sz w:val="24"/>
          <w:szCs w:val="24"/>
          <w:lang w:eastAsia="fr-FR"/>
        </w:rPr>
        <w:t>Trois personnes de référence ;</w:t>
      </w:r>
    </w:p>
    <w:p w14:paraId="5DF1A703" w14:textId="77777777" w:rsidR="0023108F" w:rsidRPr="00FF3003" w:rsidRDefault="0023108F" w:rsidP="0023108F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FF3003">
        <w:rPr>
          <w:rFonts w:ascii="Arial" w:eastAsia="Times New Roman" w:hAnsi="Arial" w:cs="Arial"/>
          <w:sz w:val="24"/>
          <w:szCs w:val="24"/>
          <w:lang w:eastAsia="fr-FR"/>
        </w:rPr>
        <w:t>Une copie de la carte nationale d’identité.</w:t>
      </w:r>
    </w:p>
    <w:p w14:paraId="1AA1081E" w14:textId="77777777" w:rsidR="0023108F" w:rsidRPr="00FF3003" w:rsidRDefault="0023108F" w:rsidP="0023108F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065C6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7</w:t>
      </w:r>
      <w:r w:rsidRPr="00FF300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. Dépôt des candidatures</w:t>
      </w:r>
    </w:p>
    <w:p w14:paraId="2EC11B33" w14:textId="77777777" w:rsidR="0023108F" w:rsidRPr="00083324" w:rsidRDefault="0023108F" w:rsidP="0023108F">
      <w:pPr>
        <w:spacing w:before="100" w:beforeAutospacing="1" w:after="100" w:afterAutospacing="1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083324">
        <w:rPr>
          <w:rFonts w:ascii="Arial" w:hAnsi="Arial" w:cs="Arial"/>
          <w:sz w:val="24"/>
          <w:szCs w:val="24"/>
        </w:rPr>
        <w:t>Les dossiers complets</w:t>
      </w:r>
      <w:r w:rsidRPr="00065C69">
        <w:rPr>
          <w:rFonts w:ascii="Arial" w:hAnsi="Arial" w:cs="Arial"/>
          <w:sz w:val="24"/>
          <w:szCs w:val="24"/>
        </w:rPr>
        <w:t xml:space="preserve"> </w:t>
      </w:r>
      <w:r w:rsidRPr="00083324">
        <w:rPr>
          <w:rFonts w:ascii="Arial" w:hAnsi="Arial" w:cs="Arial"/>
          <w:sz w:val="24"/>
          <w:szCs w:val="24"/>
        </w:rPr>
        <w:t xml:space="preserve">sous pli fermé doivent être déposés au Secrétariat </w:t>
      </w:r>
      <w:r w:rsidRPr="00065C69">
        <w:rPr>
          <w:rFonts w:ascii="Arial" w:hAnsi="Arial" w:cs="Arial"/>
          <w:sz w:val="24"/>
          <w:szCs w:val="24"/>
        </w:rPr>
        <w:t>du siège</w:t>
      </w:r>
      <w:r w:rsidRPr="00083324">
        <w:rPr>
          <w:rFonts w:ascii="Arial" w:hAnsi="Arial" w:cs="Arial"/>
          <w:sz w:val="24"/>
          <w:szCs w:val="24"/>
        </w:rPr>
        <w:t xml:space="preserve"> de FVS</w:t>
      </w:r>
      <w:r w:rsidRPr="00065C69">
        <w:rPr>
          <w:rFonts w:ascii="Arial" w:hAnsi="Arial" w:cs="Arial"/>
          <w:sz w:val="24"/>
          <w:szCs w:val="24"/>
        </w:rPr>
        <w:t>-</w:t>
      </w:r>
      <w:r w:rsidRPr="00083324">
        <w:rPr>
          <w:rFonts w:ascii="Arial" w:hAnsi="Arial" w:cs="Arial"/>
          <w:sz w:val="24"/>
          <w:szCs w:val="24"/>
        </w:rPr>
        <w:t xml:space="preserve">Amie des Enfants, sise à Bujumbura, </w:t>
      </w:r>
      <w:proofErr w:type="spellStart"/>
      <w:r w:rsidRPr="00065C69">
        <w:rPr>
          <w:rFonts w:ascii="Arial" w:hAnsi="Arial" w:cs="Arial"/>
          <w:sz w:val="24"/>
          <w:szCs w:val="24"/>
        </w:rPr>
        <w:t>Rohero</w:t>
      </w:r>
      <w:proofErr w:type="spellEnd"/>
      <w:r w:rsidRPr="00065C69">
        <w:rPr>
          <w:rFonts w:ascii="Arial" w:hAnsi="Arial" w:cs="Arial"/>
          <w:sz w:val="24"/>
          <w:szCs w:val="24"/>
        </w:rPr>
        <w:t xml:space="preserve"> I avenue Rutana n°2</w:t>
      </w:r>
      <w:r w:rsidRPr="00083324">
        <w:rPr>
          <w:rFonts w:ascii="Arial" w:hAnsi="Arial" w:cs="Arial"/>
          <w:sz w:val="24"/>
          <w:szCs w:val="24"/>
        </w:rPr>
        <w:t xml:space="preserve">, </w:t>
      </w:r>
      <w:r w:rsidRPr="00065C69">
        <w:rPr>
          <w:rFonts w:ascii="Arial" w:hAnsi="Arial" w:cs="Arial"/>
          <w:sz w:val="24"/>
          <w:szCs w:val="24"/>
        </w:rPr>
        <w:t xml:space="preserve">ou aux bureaux des coordonnateurs d’antennes, ou encore sur le site web de l’Association :                               </w:t>
      </w:r>
      <w:hyperlink r:id="rId8" w:history="1">
        <w:r w:rsidRPr="00065C69">
          <w:rPr>
            <w:rStyle w:val="Lienhypertexte"/>
            <w:rFonts w:ascii="Arial" w:hAnsi="Arial" w:cs="Arial"/>
            <w:sz w:val="24"/>
            <w:szCs w:val="24"/>
          </w:rPr>
          <w:t>www.fvs-amadeburundi.org</w:t>
        </w:r>
      </w:hyperlink>
      <w:r w:rsidRPr="00065C69">
        <w:rPr>
          <w:rFonts w:ascii="Arial" w:hAnsi="Arial" w:cs="Arial"/>
          <w:sz w:val="24"/>
          <w:szCs w:val="24"/>
        </w:rPr>
        <w:t xml:space="preserve"> </w:t>
      </w:r>
      <w:r w:rsidRPr="00065C69">
        <w:rPr>
          <w:rFonts w:ascii="Arial" w:hAnsi="Arial" w:cs="Arial"/>
          <w:b/>
          <w:bCs/>
          <w:sz w:val="24"/>
          <w:szCs w:val="24"/>
        </w:rPr>
        <w:t xml:space="preserve">au </w:t>
      </w:r>
      <w:r w:rsidRPr="00083324">
        <w:rPr>
          <w:rFonts w:ascii="Arial" w:hAnsi="Arial" w:cs="Arial"/>
          <w:b/>
          <w:bCs/>
          <w:sz w:val="24"/>
          <w:szCs w:val="24"/>
        </w:rPr>
        <w:t>plus tard le</w:t>
      </w:r>
      <w:r w:rsidRPr="00065C69">
        <w:rPr>
          <w:rFonts w:ascii="Arial" w:hAnsi="Arial" w:cs="Arial"/>
          <w:b/>
          <w:bCs/>
          <w:sz w:val="24"/>
          <w:szCs w:val="24"/>
        </w:rPr>
        <w:t xml:space="preserve"> 19</w:t>
      </w:r>
      <w:r w:rsidRPr="00083324">
        <w:rPr>
          <w:rFonts w:ascii="Arial" w:hAnsi="Arial" w:cs="Arial"/>
          <w:b/>
          <w:bCs/>
          <w:sz w:val="24"/>
          <w:szCs w:val="24"/>
        </w:rPr>
        <w:t xml:space="preserve"> septembre 2025 à 17h00.</w:t>
      </w:r>
    </w:p>
    <w:p w14:paraId="1203E61F" w14:textId="10AEE03E" w:rsidR="004364BC" w:rsidRPr="00FF3003" w:rsidRDefault="0023108F" w:rsidP="0023108F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r-FR"/>
        </w:rPr>
      </w:pPr>
      <w:r w:rsidRPr="00FF3003">
        <w:rPr>
          <w:rFonts w:ascii="Arial" w:eastAsia="Times New Roman" w:hAnsi="Arial" w:cs="Arial"/>
          <w:sz w:val="24"/>
          <w:szCs w:val="24"/>
          <w:lang w:eastAsia="fr-FR"/>
        </w:rPr>
        <w:t>L’enveloppe devra porter la mention :</w:t>
      </w:r>
      <w:r w:rsidRPr="00FF3003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FF300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«</w:t>
      </w:r>
      <w:r w:rsidRPr="00FF3003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>I</w:t>
      </w:r>
      <w:r w:rsidRPr="00065C69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>nfirmier(ère)</w:t>
      </w:r>
      <w:r w:rsidR="004364BC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 xml:space="preserve"> a</w:t>
      </w:r>
      <w:r w:rsidRPr="00065C69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>nimateur(</w:t>
      </w:r>
      <w:proofErr w:type="spellStart"/>
      <w:r w:rsidRPr="00065C69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>trice</w:t>
      </w:r>
      <w:proofErr w:type="spellEnd"/>
      <w:r w:rsidRPr="00065C69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>) Social(e)</w:t>
      </w:r>
      <w:r w:rsidRPr="00065C69">
        <w:rPr>
          <w:rFonts w:ascii="Arial" w:eastAsia="Times New Roman" w:hAnsi="Arial" w:cs="Arial"/>
          <w:kern w:val="36"/>
          <w:sz w:val="24"/>
          <w:szCs w:val="24"/>
          <w:lang w:eastAsia="fr-FR"/>
        </w:rPr>
        <w:t xml:space="preserve"> </w:t>
      </w:r>
      <w:r w:rsidR="000F253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antenne </w:t>
      </w:r>
      <w:proofErr w:type="spellStart"/>
      <w:r w:rsidR="000F253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Cibitoke</w:t>
      </w:r>
      <w:proofErr w:type="spellEnd"/>
      <w:r w:rsidRPr="00FF3003">
        <w:rPr>
          <w:rFonts w:ascii="Arial" w:eastAsia="Times New Roman" w:hAnsi="Arial" w:cs="Arial"/>
          <w:sz w:val="24"/>
          <w:szCs w:val="24"/>
          <w:lang w:eastAsia="fr-FR"/>
        </w:rPr>
        <w:br/>
        <w:t>ou</w:t>
      </w:r>
      <w:r w:rsidRPr="00FF3003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FF3003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>I</w:t>
      </w:r>
      <w:r w:rsidRPr="00065C69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>nfirmier(ère)</w:t>
      </w:r>
      <w:r w:rsidR="004364BC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 xml:space="preserve"> a</w:t>
      </w:r>
      <w:r w:rsidRPr="00065C69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>nimateur(</w:t>
      </w:r>
      <w:proofErr w:type="spellStart"/>
      <w:r w:rsidRPr="00065C69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>trice</w:t>
      </w:r>
      <w:proofErr w:type="spellEnd"/>
      <w:r w:rsidRPr="00065C69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 xml:space="preserve">) Social(e) </w:t>
      </w:r>
      <w:r w:rsidR="000F253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antenne Bururi</w:t>
      </w:r>
      <w:r w:rsidRPr="00FF3003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6691AF0B" w14:textId="77777777" w:rsidR="0023108F" w:rsidRPr="00DC467E" w:rsidRDefault="0023108F" w:rsidP="0023108F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065C6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8</w:t>
      </w:r>
      <w:r w:rsidRPr="00FF300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. </w:t>
      </w:r>
      <w:r w:rsidRPr="00065C6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</w:t>
      </w:r>
      <w:r w:rsidRPr="00DC467E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rotection et conduite</w:t>
      </w:r>
    </w:p>
    <w:p w14:paraId="7DF531B4" w14:textId="77777777" w:rsidR="0023108F" w:rsidRPr="00DC467E" w:rsidRDefault="0023108F" w:rsidP="0023108F">
      <w:pPr>
        <w:rPr>
          <w:rFonts w:ascii="Arial" w:eastAsiaTheme="minorHAnsi" w:hAnsi="Arial" w:cs="Arial"/>
          <w:b/>
          <w:bCs/>
          <w:i/>
          <w:iCs/>
          <w:sz w:val="24"/>
          <w:szCs w:val="24"/>
        </w:rPr>
      </w:pPr>
      <w:r w:rsidRPr="00DC467E">
        <w:rPr>
          <w:rFonts w:ascii="Arial" w:eastAsia="Times New Roman" w:hAnsi="Arial" w:cs="Arial"/>
          <w:sz w:val="24"/>
          <w:szCs w:val="24"/>
          <w:lang w:eastAsia="fr-FR"/>
        </w:rPr>
        <w:t>FVS</w:t>
      </w:r>
      <w:r w:rsidRPr="00065C69">
        <w:rPr>
          <w:rFonts w:ascii="Arial" w:eastAsia="Times New Roman" w:hAnsi="Arial" w:cs="Arial"/>
          <w:sz w:val="24"/>
          <w:szCs w:val="24"/>
          <w:lang w:eastAsia="fr-FR"/>
        </w:rPr>
        <w:t>-</w:t>
      </w:r>
      <w:r w:rsidRPr="00DC467E">
        <w:rPr>
          <w:rFonts w:ascii="Arial" w:eastAsia="Times New Roman" w:hAnsi="Arial" w:cs="Arial"/>
          <w:sz w:val="24"/>
          <w:szCs w:val="24"/>
          <w:lang w:eastAsia="fr-FR"/>
        </w:rPr>
        <w:t>Amie des Enfants prom</w:t>
      </w:r>
      <w:r w:rsidRPr="00065C69">
        <w:rPr>
          <w:rFonts w:ascii="Arial" w:eastAsia="Times New Roman" w:hAnsi="Arial" w:cs="Arial"/>
          <w:sz w:val="24"/>
          <w:szCs w:val="24"/>
          <w:lang w:eastAsia="fr-FR"/>
        </w:rPr>
        <w:t xml:space="preserve">eut </w:t>
      </w:r>
      <w:r w:rsidRPr="00DC467E">
        <w:rPr>
          <w:rFonts w:ascii="Arial" w:eastAsia="Times New Roman" w:hAnsi="Arial" w:cs="Arial"/>
          <w:sz w:val="24"/>
          <w:szCs w:val="24"/>
          <w:lang w:eastAsia="fr-FR"/>
        </w:rPr>
        <w:t>un environnement de travail sûr, respectueux et exempt de toute forme de violence.</w:t>
      </w:r>
      <w:r w:rsidRPr="00065C69">
        <w:rPr>
          <w:rFonts w:ascii="Arial" w:eastAsiaTheme="minorHAnsi" w:hAnsi="Arial" w:cs="Arial"/>
          <w:b/>
          <w:bCs/>
          <w:i/>
          <w:iCs/>
          <w:sz w:val="24"/>
          <w:szCs w:val="24"/>
        </w:rPr>
        <w:t xml:space="preserve"> </w:t>
      </w:r>
      <w:r w:rsidRPr="00065C69">
        <w:rPr>
          <w:rFonts w:ascii="Arial" w:eastAsiaTheme="minorHAnsi" w:hAnsi="Arial" w:cs="Arial"/>
          <w:sz w:val="24"/>
          <w:szCs w:val="24"/>
        </w:rPr>
        <w:t>L’Association applique la tolérance zéro contre les exploitations, abus sexuels et le harcèlement ; contre les conflits d’intérêts et la fraude.</w:t>
      </w:r>
      <w:r w:rsidRPr="00065C69">
        <w:rPr>
          <w:rFonts w:ascii="Arial" w:eastAsiaTheme="minorHAnsi" w:hAnsi="Arial" w:cs="Arial"/>
          <w:b/>
          <w:bCs/>
          <w:i/>
          <w:iCs/>
          <w:sz w:val="24"/>
          <w:szCs w:val="24"/>
        </w:rPr>
        <w:t xml:space="preserve"> </w:t>
      </w:r>
    </w:p>
    <w:p w14:paraId="4280B822" w14:textId="77777777" w:rsidR="0023108F" w:rsidRPr="00065C69" w:rsidRDefault="0023108F" w:rsidP="0023108F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DC467E">
        <w:rPr>
          <w:rFonts w:ascii="Arial" w:eastAsia="Times New Roman" w:hAnsi="Arial" w:cs="Arial"/>
          <w:sz w:val="24"/>
          <w:szCs w:val="24"/>
          <w:lang w:eastAsia="fr-FR"/>
        </w:rPr>
        <w:t xml:space="preserve">En conséquence, </w:t>
      </w:r>
      <w:r w:rsidRPr="00065C69">
        <w:rPr>
          <w:rFonts w:ascii="Arial" w:eastAsia="Times New Roman" w:hAnsi="Arial" w:cs="Arial"/>
          <w:sz w:val="24"/>
          <w:szCs w:val="24"/>
          <w:lang w:eastAsia="fr-FR"/>
        </w:rPr>
        <w:t>l’Association se donne le droit d’éliminer tout candidat qui aurait un antécédent relatif à l’</w:t>
      </w:r>
      <w:r w:rsidRPr="00065C69">
        <w:rPr>
          <w:rFonts w:ascii="Arial" w:eastAsiaTheme="minorHAnsi" w:hAnsi="Arial" w:cs="Arial"/>
          <w:sz w:val="24"/>
          <w:szCs w:val="24"/>
        </w:rPr>
        <w:t>exploitation, abus sexuel</w:t>
      </w:r>
      <w:r w:rsidRPr="00065C69">
        <w:rPr>
          <w:rFonts w:ascii="Arial" w:eastAsia="Times New Roman" w:hAnsi="Arial" w:cs="Arial"/>
          <w:sz w:val="24"/>
          <w:szCs w:val="24"/>
          <w:lang w:eastAsia="fr-FR"/>
        </w:rPr>
        <w:t xml:space="preserve"> ou tout autre comportement contraire à la protection des personnes (enfants et adultes) ; et ce, même après la proclamation des résultats du test.</w:t>
      </w:r>
    </w:p>
    <w:p w14:paraId="5F24C000" w14:textId="77777777" w:rsidR="0023108F" w:rsidRPr="00FF3003" w:rsidRDefault="0023108F" w:rsidP="0023108F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65C6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9</w:t>
      </w:r>
      <w:r w:rsidRPr="00065C69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FF300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Dispositions finales</w:t>
      </w:r>
    </w:p>
    <w:p w14:paraId="1FE69D10" w14:textId="77777777" w:rsidR="0023108F" w:rsidRPr="00FF3003" w:rsidRDefault="0023108F" w:rsidP="0023108F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FF3003">
        <w:rPr>
          <w:rFonts w:ascii="Arial" w:eastAsia="Times New Roman" w:hAnsi="Arial" w:cs="Arial"/>
          <w:sz w:val="24"/>
          <w:szCs w:val="24"/>
          <w:lang w:eastAsia="fr-FR"/>
        </w:rPr>
        <w:t>Seuls les candidats présélectionnés seront contactés pour la suite du processus de recrutement.</w:t>
      </w:r>
    </w:p>
    <w:p w14:paraId="3125BA94" w14:textId="38650418" w:rsidR="00924211" w:rsidRPr="00BF3276" w:rsidRDefault="00924211" w:rsidP="00924211">
      <w:pPr>
        <w:spacing w:before="100" w:beforeAutospacing="1" w:after="100" w:afterAutospacing="1"/>
        <w:ind w:left="144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</w:t>
      </w:r>
      <w:r w:rsidRPr="00BF3276">
        <w:rPr>
          <w:rFonts w:ascii="Arial" w:hAnsi="Arial" w:cs="Arial"/>
          <w:sz w:val="24"/>
          <w:szCs w:val="24"/>
        </w:rPr>
        <w:t>Fait à Bujumbura le 08 septembre 2025</w:t>
      </w:r>
    </w:p>
    <w:p w14:paraId="0F739C75" w14:textId="21915880" w:rsidR="00924211" w:rsidRDefault="00924211" w:rsidP="00924211">
      <w:pPr>
        <w:spacing w:before="100" w:beforeAutospacing="1" w:after="100" w:afterAutospacing="1"/>
        <w:ind w:left="1440"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La Directrice Exécutive de FVS-Amie des Enfants</w:t>
      </w:r>
    </w:p>
    <w:p w14:paraId="6145DC10" w14:textId="58D13920" w:rsidR="00924211" w:rsidRPr="00BF3276" w:rsidRDefault="00924211" w:rsidP="00924211">
      <w:pPr>
        <w:spacing w:before="100" w:beforeAutospacing="1" w:after="100" w:afterAutospacing="1"/>
        <w:ind w:left="1440"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Madame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Baselisse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NDAYISABA</w:t>
      </w:r>
    </w:p>
    <w:p w14:paraId="0BE4AD86" w14:textId="77777777" w:rsidR="0023108F" w:rsidRPr="00FF3003" w:rsidRDefault="0023108F" w:rsidP="0023108F">
      <w:pPr>
        <w:pBdr>
          <w:bottom w:val="single" w:sz="6" w:space="1" w:color="auto"/>
        </w:pBdr>
        <w:spacing w:after="0"/>
        <w:jc w:val="center"/>
        <w:rPr>
          <w:rFonts w:ascii="Times New Roman" w:eastAsia="Times New Roman" w:hAnsi="Times New Roman"/>
          <w:vanish/>
          <w:sz w:val="24"/>
          <w:szCs w:val="24"/>
          <w:lang w:eastAsia="fr-FR"/>
        </w:rPr>
      </w:pPr>
      <w:r w:rsidRPr="00FF3003">
        <w:rPr>
          <w:rFonts w:ascii="Times New Roman" w:eastAsia="Times New Roman" w:hAnsi="Times New Roman"/>
          <w:vanish/>
          <w:sz w:val="24"/>
          <w:szCs w:val="24"/>
          <w:lang w:eastAsia="fr-FR"/>
        </w:rPr>
        <w:t>Haut du formulaire</w:t>
      </w:r>
    </w:p>
    <w:p w14:paraId="5EE19517" w14:textId="77777777" w:rsidR="0023108F" w:rsidRPr="00FF3003" w:rsidRDefault="0023108F" w:rsidP="0023108F">
      <w:pPr>
        <w:pBdr>
          <w:top w:val="single" w:sz="6" w:space="1" w:color="auto"/>
        </w:pBdr>
        <w:spacing w:after="0"/>
        <w:jc w:val="center"/>
        <w:rPr>
          <w:rFonts w:ascii="Times New Roman" w:eastAsia="Times New Roman" w:hAnsi="Times New Roman"/>
          <w:vanish/>
          <w:sz w:val="24"/>
          <w:szCs w:val="24"/>
          <w:lang w:eastAsia="fr-FR"/>
        </w:rPr>
      </w:pPr>
      <w:r w:rsidRPr="00FF3003">
        <w:rPr>
          <w:rFonts w:ascii="Times New Roman" w:eastAsia="Times New Roman" w:hAnsi="Times New Roman"/>
          <w:vanish/>
          <w:sz w:val="24"/>
          <w:szCs w:val="24"/>
          <w:lang w:eastAsia="fr-FR"/>
        </w:rPr>
        <w:t>Bas du formulaire</w:t>
      </w:r>
    </w:p>
    <w:p w14:paraId="0F218207" w14:textId="77777777" w:rsidR="0023108F" w:rsidRPr="00D457A4" w:rsidRDefault="0023108F" w:rsidP="0023108F">
      <w:pPr>
        <w:spacing w:before="100" w:beforeAutospacing="1" w:after="100" w:afterAutospacing="1"/>
        <w:ind w:left="1440" w:firstLine="720"/>
        <w:jc w:val="both"/>
        <w:rPr>
          <w:rFonts w:ascii="Times New Roman" w:hAnsi="Times New Roman"/>
          <w:sz w:val="24"/>
          <w:szCs w:val="24"/>
        </w:rPr>
      </w:pPr>
    </w:p>
    <w:p w14:paraId="15C2CA1F" w14:textId="77777777" w:rsidR="00BF3276" w:rsidRDefault="00BF3276" w:rsidP="00BF3276">
      <w:pPr>
        <w:spacing w:before="100" w:beforeAutospacing="1" w:after="100" w:afterAutospacing="1" w:line="240" w:lineRule="auto"/>
        <w:ind w:left="1440"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1B25ADFD" w14:textId="77777777" w:rsidR="0023108F" w:rsidRDefault="0023108F" w:rsidP="00BF3276">
      <w:pPr>
        <w:spacing w:before="100" w:beforeAutospacing="1" w:after="100" w:afterAutospacing="1" w:line="240" w:lineRule="auto"/>
        <w:ind w:left="1440"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28C75553" w14:textId="3B65F89D" w:rsidR="00666672" w:rsidRPr="00090C18" w:rsidRDefault="00666672" w:rsidP="00422D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sectPr w:rsidR="00666672" w:rsidRPr="00090C18" w:rsidSect="00FF0E1E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CC7C" w14:textId="77777777" w:rsidR="00404ACD" w:rsidRDefault="00404ACD" w:rsidP="00EE43C8">
      <w:pPr>
        <w:spacing w:after="0" w:line="240" w:lineRule="auto"/>
      </w:pPr>
      <w:r>
        <w:separator/>
      </w:r>
    </w:p>
  </w:endnote>
  <w:endnote w:type="continuationSeparator" w:id="0">
    <w:p w14:paraId="03A7AF8C" w14:textId="77777777" w:rsidR="00404ACD" w:rsidRDefault="00404ACD" w:rsidP="00EE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B31B" w14:textId="77777777" w:rsidR="00404ACD" w:rsidRDefault="00404ACD" w:rsidP="00EE43C8">
      <w:pPr>
        <w:spacing w:after="0" w:line="240" w:lineRule="auto"/>
      </w:pPr>
      <w:r>
        <w:separator/>
      </w:r>
    </w:p>
  </w:footnote>
  <w:footnote w:type="continuationSeparator" w:id="0">
    <w:p w14:paraId="72EF82B9" w14:textId="77777777" w:rsidR="00404ACD" w:rsidRDefault="00404ACD" w:rsidP="00EE4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2C8"/>
    <w:multiLevelType w:val="hybridMultilevel"/>
    <w:tmpl w:val="A240FC08"/>
    <w:lvl w:ilvl="0" w:tplc="040C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03B73BAF"/>
    <w:multiLevelType w:val="hybridMultilevel"/>
    <w:tmpl w:val="40CC3DE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97088"/>
    <w:multiLevelType w:val="hybridMultilevel"/>
    <w:tmpl w:val="261E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22713"/>
    <w:multiLevelType w:val="multilevel"/>
    <w:tmpl w:val="9884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259D7"/>
    <w:multiLevelType w:val="hybridMultilevel"/>
    <w:tmpl w:val="CFB4EC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24388"/>
    <w:multiLevelType w:val="hybridMultilevel"/>
    <w:tmpl w:val="E2EE7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2666F"/>
    <w:multiLevelType w:val="hybridMultilevel"/>
    <w:tmpl w:val="61FC5404"/>
    <w:lvl w:ilvl="0" w:tplc="A44EC640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7EEA332A">
      <w:numFmt w:val="bullet"/>
      <w:lvlText w:val="•"/>
      <w:lvlJc w:val="left"/>
      <w:pPr>
        <w:ind w:left="2433" w:hanging="360"/>
      </w:pPr>
      <w:rPr>
        <w:rFonts w:ascii="Book Antiqua" w:eastAsia="Calibri" w:hAnsi="Book Antiqua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0ECA150A"/>
    <w:multiLevelType w:val="hybridMultilevel"/>
    <w:tmpl w:val="0D8C102C"/>
    <w:lvl w:ilvl="0" w:tplc="040C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" w15:restartNumberingAfterBreak="0">
    <w:nsid w:val="160148F6"/>
    <w:multiLevelType w:val="multilevel"/>
    <w:tmpl w:val="8BB6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4A772D"/>
    <w:multiLevelType w:val="hybridMultilevel"/>
    <w:tmpl w:val="517A1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7C6E"/>
    <w:multiLevelType w:val="hybridMultilevel"/>
    <w:tmpl w:val="BFB2B2C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C20863"/>
    <w:multiLevelType w:val="hybridMultilevel"/>
    <w:tmpl w:val="F6A4A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F1EA2"/>
    <w:multiLevelType w:val="multilevel"/>
    <w:tmpl w:val="C3B2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A34815"/>
    <w:multiLevelType w:val="multilevel"/>
    <w:tmpl w:val="007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A72B30"/>
    <w:multiLevelType w:val="hybridMultilevel"/>
    <w:tmpl w:val="9B78E84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5786"/>
    <w:multiLevelType w:val="hybridMultilevel"/>
    <w:tmpl w:val="9B78E84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C4CD9"/>
    <w:multiLevelType w:val="hybridMultilevel"/>
    <w:tmpl w:val="702840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509F3"/>
    <w:multiLevelType w:val="hybridMultilevel"/>
    <w:tmpl w:val="CFFEC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00913"/>
    <w:multiLevelType w:val="hybridMultilevel"/>
    <w:tmpl w:val="08B205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27901"/>
    <w:multiLevelType w:val="hybridMultilevel"/>
    <w:tmpl w:val="CCDE0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25D9D"/>
    <w:multiLevelType w:val="hybridMultilevel"/>
    <w:tmpl w:val="A694EFF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F2F90"/>
    <w:multiLevelType w:val="multilevel"/>
    <w:tmpl w:val="C456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B93E7C"/>
    <w:multiLevelType w:val="multilevel"/>
    <w:tmpl w:val="C496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A3183D"/>
    <w:multiLevelType w:val="hybridMultilevel"/>
    <w:tmpl w:val="9B78E84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A2189"/>
    <w:multiLevelType w:val="multilevel"/>
    <w:tmpl w:val="9F1C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1D3F99"/>
    <w:multiLevelType w:val="multilevel"/>
    <w:tmpl w:val="38AE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9A0F46"/>
    <w:multiLevelType w:val="hybridMultilevel"/>
    <w:tmpl w:val="61EC341E"/>
    <w:lvl w:ilvl="0" w:tplc="EBCC9E40">
      <w:start w:val="1"/>
      <w:numFmt w:val="upperLetter"/>
      <w:lvlText w:val="%1."/>
      <w:lvlJc w:val="left"/>
      <w:pPr>
        <w:ind w:left="720" w:hanging="360"/>
      </w:pPr>
      <w:rPr>
        <w:rFonts w:ascii="Book Antiqua" w:eastAsia="Calibri" w:hAnsi="Book Antiqua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17281"/>
    <w:multiLevelType w:val="multilevel"/>
    <w:tmpl w:val="0C2C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C51C91"/>
    <w:multiLevelType w:val="multilevel"/>
    <w:tmpl w:val="16D6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6B559A"/>
    <w:multiLevelType w:val="hybridMultilevel"/>
    <w:tmpl w:val="7E089F4A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911D59"/>
    <w:multiLevelType w:val="multilevel"/>
    <w:tmpl w:val="1380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6C011E"/>
    <w:multiLevelType w:val="multilevel"/>
    <w:tmpl w:val="F4E0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942953"/>
    <w:multiLevelType w:val="hybridMultilevel"/>
    <w:tmpl w:val="CCEE83FE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C42C99"/>
    <w:multiLevelType w:val="hybridMultilevel"/>
    <w:tmpl w:val="859C3082"/>
    <w:lvl w:ilvl="0" w:tplc="06286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663F96"/>
    <w:multiLevelType w:val="multilevel"/>
    <w:tmpl w:val="52E2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DB29E8"/>
    <w:multiLevelType w:val="multilevel"/>
    <w:tmpl w:val="D8FE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4F1D95"/>
    <w:multiLevelType w:val="multilevel"/>
    <w:tmpl w:val="1BE8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B14654"/>
    <w:multiLevelType w:val="hybridMultilevel"/>
    <w:tmpl w:val="7DF0BC16"/>
    <w:lvl w:ilvl="0" w:tplc="040C000D">
      <w:start w:val="1"/>
      <w:numFmt w:val="bullet"/>
      <w:lvlText w:val=""/>
      <w:lvlJc w:val="left"/>
      <w:pPr>
        <w:ind w:left="11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8" w15:restartNumberingAfterBreak="0">
    <w:nsid w:val="67230766"/>
    <w:multiLevelType w:val="hybridMultilevel"/>
    <w:tmpl w:val="E546485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A7174E"/>
    <w:multiLevelType w:val="hybridMultilevel"/>
    <w:tmpl w:val="7F0EAEF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83FD0"/>
    <w:multiLevelType w:val="hybridMultilevel"/>
    <w:tmpl w:val="AEA0A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CF450C"/>
    <w:multiLevelType w:val="hybridMultilevel"/>
    <w:tmpl w:val="AFB0815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8B05E4"/>
    <w:multiLevelType w:val="hybridMultilevel"/>
    <w:tmpl w:val="8A42A2C4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7EF60A23"/>
    <w:multiLevelType w:val="hybridMultilevel"/>
    <w:tmpl w:val="13C4B528"/>
    <w:lvl w:ilvl="0" w:tplc="658AEF3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828858275">
    <w:abstractNumId w:val="1"/>
  </w:num>
  <w:num w:numId="2" w16cid:durableId="756824991">
    <w:abstractNumId w:val="38"/>
  </w:num>
  <w:num w:numId="3" w16cid:durableId="1191919681">
    <w:abstractNumId w:val="18"/>
  </w:num>
  <w:num w:numId="4" w16cid:durableId="1737628407">
    <w:abstractNumId w:val="10"/>
  </w:num>
  <w:num w:numId="5" w16cid:durableId="375352878">
    <w:abstractNumId w:val="6"/>
  </w:num>
  <w:num w:numId="6" w16cid:durableId="863790208">
    <w:abstractNumId w:val="29"/>
  </w:num>
  <w:num w:numId="7" w16cid:durableId="766391029">
    <w:abstractNumId w:val="4"/>
  </w:num>
  <w:num w:numId="8" w16cid:durableId="489516279">
    <w:abstractNumId w:val="16"/>
  </w:num>
  <w:num w:numId="9" w16cid:durableId="1784957611">
    <w:abstractNumId w:val="43"/>
  </w:num>
  <w:num w:numId="10" w16cid:durableId="1583877840">
    <w:abstractNumId w:val="5"/>
  </w:num>
  <w:num w:numId="11" w16cid:durableId="1830055254">
    <w:abstractNumId w:val="0"/>
  </w:num>
  <w:num w:numId="12" w16cid:durableId="1712219375">
    <w:abstractNumId w:val="37"/>
  </w:num>
  <w:num w:numId="13" w16cid:durableId="1161854336">
    <w:abstractNumId w:val="33"/>
  </w:num>
  <w:num w:numId="14" w16cid:durableId="1306163319">
    <w:abstractNumId w:val="42"/>
  </w:num>
  <w:num w:numId="15" w16cid:durableId="1724131485">
    <w:abstractNumId w:val="9"/>
  </w:num>
  <w:num w:numId="16" w16cid:durableId="973366230">
    <w:abstractNumId w:val="7"/>
  </w:num>
  <w:num w:numId="17" w16cid:durableId="1299262499">
    <w:abstractNumId w:val="26"/>
  </w:num>
  <w:num w:numId="18" w16cid:durableId="1755126458">
    <w:abstractNumId w:val="23"/>
  </w:num>
  <w:num w:numId="19" w16cid:durableId="614293553">
    <w:abstractNumId w:val="11"/>
  </w:num>
  <w:num w:numId="20" w16cid:durableId="233050393">
    <w:abstractNumId w:val="40"/>
  </w:num>
  <w:num w:numId="21" w16cid:durableId="976225902">
    <w:abstractNumId w:val="20"/>
  </w:num>
  <w:num w:numId="22" w16cid:durableId="874276490">
    <w:abstractNumId w:val="39"/>
  </w:num>
  <w:num w:numId="23" w16cid:durableId="347484165">
    <w:abstractNumId w:val="15"/>
  </w:num>
  <w:num w:numId="24" w16cid:durableId="163399838">
    <w:abstractNumId w:val="14"/>
  </w:num>
  <w:num w:numId="25" w16cid:durableId="65227538">
    <w:abstractNumId w:val="12"/>
  </w:num>
  <w:num w:numId="26" w16cid:durableId="1192957549">
    <w:abstractNumId w:val="22"/>
  </w:num>
  <w:num w:numId="27" w16cid:durableId="1511681611">
    <w:abstractNumId w:val="3"/>
  </w:num>
  <w:num w:numId="28" w16cid:durableId="213393301">
    <w:abstractNumId w:val="31"/>
  </w:num>
  <w:num w:numId="29" w16cid:durableId="1963265925">
    <w:abstractNumId w:val="28"/>
  </w:num>
  <w:num w:numId="30" w16cid:durableId="1416973744">
    <w:abstractNumId w:val="8"/>
  </w:num>
  <w:num w:numId="31" w16cid:durableId="674915446">
    <w:abstractNumId w:val="36"/>
  </w:num>
  <w:num w:numId="32" w16cid:durableId="986134005">
    <w:abstractNumId w:val="34"/>
  </w:num>
  <w:num w:numId="33" w16cid:durableId="1012031699">
    <w:abstractNumId w:val="27"/>
  </w:num>
  <w:num w:numId="34" w16cid:durableId="677266795">
    <w:abstractNumId w:val="41"/>
  </w:num>
  <w:num w:numId="35" w16cid:durableId="1679622698">
    <w:abstractNumId w:val="24"/>
  </w:num>
  <w:num w:numId="36" w16cid:durableId="491065179">
    <w:abstractNumId w:val="13"/>
  </w:num>
  <w:num w:numId="37" w16cid:durableId="7224445">
    <w:abstractNumId w:val="35"/>
  </w:num>
  <w:num w:numId="38" w16cid:durableId="1388069406">
    <w:abstractNumId w:val="30"/>
  </w:num>
  <w:num w:numId="39" w16cid:durableId="765461411">
    <w:abstractNumId w:val="19"/>
  </w:num>
  <w:num w:numId="40" w16cid:durableId="1605725814">
    <w:abstractNumId w:val="2"/>
  </w:num>
  <w:num w:numId="41" w16cid:durableId="1778141393">
    <w:abstractNumId w:val="21"/>
  </w:num>
  <w:num w:numId="42" w16cid:durableId="1684436993">
    <w:abstractNumId w:val="25"/>
  </w:num>
  <w:num w:numId="43" w16cid:durableId="134446771">
    <w:abstractNumId w:val="32"/>
  </w:num>
  <w:num w:numId="44" w16cid:durableId="15443656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A1"/>
    <w:rsid w:val="00000391"/>
    <w:rsid w:val="00001BFB"/>
    <w:rsid w:val="000115D9"/>
    <w:rsid w:val="00037049"/>
    <w:rsid w:val="000525CE"/>
    <w:rsid w:val="00065C69"/>
    <w:rsid w:val="00083324"/>
    <w:rsid w:val="00090C18"/>
    <w:rsid w:val="000C37B4"/>
    <w:rsid w:val="000E3273"/>
    <w:rsid w:val="000F2534"/>
    <w:rsid w:val="000F2F40"/>
    <w:rsid w:val="000F5F11"/>
    <w:rsid w:val="00150F29"/>
    <w:rsid w:val="001866D6"/>
    <w:rsid w:val="00192898"/>
    <w:rsid w:val="001D3F1C"/>
    <w:rsid w:val="00206A91"/>
    <w:rsid w:val="00206DE1"/>
    <w:rsid w:val="0023108F"/>
    <w:rsid w:val="00281AF2"/>
    <w:rsid w:val="00287874"/>
    <w:rsid w:val="002A4039"/>
    <w:rsid w:val="002D3B56"/>
    <w:rsid w:val="002F65C2"/>
    <w:rsid w:val="002F6E0E"/>
    <w:rsid w:val="00302CDD"/>
    <w:rsid w:val="00360916"/>
    <w:rsid w:val="00380262"/>
    <w:rsid w:val="003F2E9B"/>
    <w:rsid w:val="003F49A2"/>
    <w:rsid w:val="00404ACD"/>
    <w:rsid w:val="00405582"/>
    <w:rsid w:val="00422DF4"/>
    <w:rsid w:val="004364BC"/>
    <w:rsid w:val="00445770"/>
    <w:rsid w:val="0045142A"/>
    <w:rsid w:val="004675A9"/>
    <w:rsid w:val="0047769B"/>
    <w:rsid w:val="004F6516"/>
    <w:rsid w:val="004F6E38"/>
    <w:rsid w:val="005A4ADA"/>
    <w:rsid w:val="005A4F0D"/>
    <w:rsid w:val="005F6D5C"/>
    <w:rsid w:val="0065404A"/>
    <w:rsid w:val="006550B9"/>
    <w:rsid w:val="0066193E"/>
    <w:rsid w:val="00661AFD"/>
    <w:rsid w:val="00666672"/>
    <w:rsid w:val="00667E58"/>
    <w:rsid w:val="00674AA5"/>
    <w:rsid w:val="006829AD"/>
    <w:rsid w:val="00685B2D"/>
    <w:rsid w:val="00696B7B"/>
    <w:rsid w:val="006C04F6"/>
    <w:rsid w:val="006E09FD"/>
    <w:rsid w:val="007672FC"/>
    <w:rsid w:val="00777F7A"/>
    <w:rsid w:val="007B3B29"/>
    <w:rsid w:val="007D04F0"/>
    <w:rsid w:val="007F35F7"/>
    <w:rsid w:val="007F68FD"/>
    <w:rsid w:val="008154FA"/>
    <w:rsid w:val="008264B1"/>
    <w:rsid w:val="008875D7"/>
    <w:rsid w:val="00894D7C"/>
    <w:rsid w:val="008B25BC"/>
    <w:rsid w:val="008B46E2"/>
    <w:rsid w:val="008F4BAD"/>
    <w:rsid w:val="00900A24"/>
    <w:rsid w:val="00912DA1"/>
    <w:rsid w:val="00924211"/>
    <w:rsid w:val="00952821"/>
    <w:rsid w:val="00982A3D"/>
    <w:rsid w:val="00983278"/>
    <w:rsid w:val="00990A34"/>
    <w:rsid w:val="00992790"/>
    <w:rsid w:val="009B79E5"/>
    <w:rsid w:val="00A13F22"/>
    <w:rsid w:val="00A17625"/>
    <w:rsid w:val="00A20328"/>
    <w:rsid w:val="00A37645"/>
    <w:rsid w:val="00AB5D93"/>
    <w:rsid w:val="00AE15B4"/>
    <w:rsid w:val="00AE5B98"/>
    <w:rsid w:val="00B01205"/>
    <w:rsid w:val="00B13509"/>
    <w:rsid w:val="00B333E7"/>
    <w:rsid w:val="00B56019"/>
    <w:rsid w:val="00B6259B"/>
    <w:rsid w:val="00B75484"/>
    <w:rsid w:val="00B80109"/>
    <w:rsid w:val="00B91D7C"/>
    <w:rsid w:val="00B91F9E"/>
    <w:rsid w:val="00BB12E9"/>
    <w:rsid w:val="00BE3777"/>
    <w:rsid w:val="00BF3276"/>
    <w:rsid w:val="00C06BD9"/>
    <w:rsid w:val="00C27866"/>
    <w:rsid w:val="00C64FBB"/>
    <w:rsid w:val="00C8109F"/>
    <w:rsid w:val="00CB733F"/>
    <w:rsid w:val="00CC6F51"/>
    <w:rsid w:val="00CD2CCB"/>
    <w:rsid w:val="00CF6F2C"/>
    <w:rsid w:val="00D43A96"/>
    <w:rsid w:val="00D457A4"/>
    <w:rsid w:val="00D86A26"/>
    <w:rsid w:val="00D92737"/>
    <w:rsid w:val="00DC467E"/>
    <w:rsid w:val="00E04C2D"/>
    <w:rsid w:val="00E21838"/>
    <w:rsid w:val="00E40C1A"/>
    <w:rsid w:val="00EA36DB"/>
    <w:rsid w:val="00EE43C8"/>
    <w:rsid w:val="00F06E77"/>
    <w:rsid w:val="00F26544"/>
    <w:rsid w:val="00F46AAF"/>
    <w:rsid w:val="00F80117"/>
    <w:rsid w:val="00F826F9"/>
    <w:rsid w:val="00FA11E0"/>
    <w:rsid w:val="00FD516C"/>
    <w:rsid w:val="00FF0E1E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17364"/>
  <w15:docId w15:val="{A479BED5-3B26-41CB-9592-65818118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DA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2DA1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43C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43C8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E43C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E4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43C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E4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43C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672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A4AD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4ADA"/>
    <w:rPr>
      <w:color w:val="605E5C"/>
      <w:shd w:val="clear" w:color="auto" w:fill="E1DFDD"/>
    </w:rPr>
  </w:style>
  <w:style w:type="paragraph" w:customStyle="1" w:styleId="Paragraphedeliste1">
    <w:name w:val="Paragraphe de liste1"/>
    <w:basedOn w:val="Normal"/>
    <w:rsid w:val="00D457A4"/>
    <w:pPr>
      <w:ind w:left="720"/>
    </w:pPr>
    <w:rPr>
      <w:rFonts w:eastAsia="Times New Roman"/>
    </w:rPr>
  </w:style>
  <w:style w:type="character" w:styleId="lev">
    <w:name w:val="Strong"/>
    <w:basedOn w:val="Policepardfaut"/>
    <w:uiPriority w:val="22"/>
    <w:qFormat/>
    <w:rsid w:val="00F80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vs-amadeburund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65CBD-F2FD-433F-92BE-3F72B7E0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5360</Characters>
  <Application>Microsoft Office Word</Application>
  <DocSecurity>0</DocSecurity>
  <Lines>124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Ursula IRAMBONA</cp:lastModifiedBy>
  <cp:revision>2</cp:revision>
  <cp:lastPrinted>2025-09-11T09:11:00Z</cp:lastPrinted>
  <dcterms:created xsi:type="dcterms:W3CDTF">2025-09-11T14:18:00Z</dcterms:created>
  <dcterms:modified xsi:type="dcterms:W3CDTF">2025-09-11T14:18:00Z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15ca4e85-5081-4035-a4fd-609ef14aa673</vt:lpwstr>
  </property>
</Properties>
</file>