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ED" w:rsidRDefault="00BD1364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1364">
        <w:rPr>
          <w:rFonts w:ascii="Arial" w:hAnsi="Arial" w:cs="Arial"/>
          <w:b/>
          <w:bCs/>
          <w:sz w:val="28"/>
          <w:szCs w:val="28"/>
        </w:rPr>
        <w:drawing>
          <wp:inline distT="0" distB="0" distL="0" distR="0">
            <wp:extent cx="1076325" cy="816522"/>
            <wp:effectExtent l="0" t="0" r="0" b="3175"/>
            <wp:docPr id="143820817" name="Image 14382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57" cy="81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0ED" w:rsidRDefault="001B70ED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B1B90" w:rsidRPr="001B70ED" w:rsidRDefault="00760ED4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B70ED">
        <w:rPr>
          <w:rFonts w:ascii="Arial" w:hAnsi="Arial" w:cs="Arial"/>
          <w:b/>
          <w:bCs/>
          <w:sz w:val="28"/>
          <w:szCs w:val="28"/>
        </w:rPr>
        <w:t>TERMES DE REFERENCE POUR LE RECRUTEMENT D’UNE GESTIONNAIRE DES PROJETS DE PROMOTION DU LEADERSHIP DES FEMMES ET DES JEUNES</w:t>
      </w:r>
    </w:p>
    <w:p w:rsidR="00760ED4" w:rsidRPr="001B70ED" w:rsidRDefault="00760ED4" w:rsidP="001B70ED">
      <w:pPr>
        <w:jc w:val="both"/>
        <w:rPr>
          <w:rFonts w:ascii="Arial" w:hAnsi="Arial" w:cs="Arial"/>
          <w:sz w:val="24"/>
          <w:szCs w:val="24"/>
        </w:rPr>
      </w:pPr>
    </w:p>
    <w:p w:rsidR="00760ED4" w:rsidRPr="001B70ED" w:rsidRDefault="00760ED4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 xml:space="preserve">Dans le cadre de la mise en œuvre des </w:t>
      </w:r>
      <w:r w:rsidR="0037615E" w:rsidRPr="001B70ED">
        <w:rPr>
          <w:rFonts w:ascii="Arial" w:hAnsi="Arial" w:cs="Arial"/>
          <w:sz w:val="24"/>
          <w:szCs w:val="24"/>
        </w:rPr>
        <w:t>projets de promotion du leadership des femmes et du leadership des jeunes, la FVS-Amie des Enfants asbl désire recruter une femme ou une jeune fille comme gestionnaire de projets.</w:t>
      </w:r>
    </w:p>
    <w:p w:rsidR="0037615E" w:rsidRPr="001B70ED" w:rsidRDefault="0037615E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Sa principale responsabilité est la coordination des activités de ce genre de  projets en veillant à la qualité et à l’efficacité des interventions planifiées dans le respect des exigences des bailleurs en s’appuyant sur les valeurs , la vision et la mission de FVS-Amie des Enfants.</w:t>
      </w:r>
    </w:p>
    <w:p w:rsidR="0037615E" w:rsidRPr="001B70ED" w:rsidRDefault="0037615E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Sous la supervision de la Directrice Exécutive, elle aura les principales rôles et responsabilités suivantes :</w:t>
      </w:r>
    </w:p>
    <w:p w:rsidR="00FB7E8C" w:rsidRPr="001B70ED" w:rsidRDefault="00FB7E8C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 xml:space="preserve">Assurer une gestion efficace des équipes de projets sous sa responsabilité en vue d’atteindre les objectifs </w:t>
      </w:r>
      <w:r w:rsidR="00F36E8E" w:rsidRPr="001B70ED">
        <w:rPr>
          <w:rFonts w:ascii="Arial" w:hAnsi="Arial" w:cs="Arial"/>
          <w:sz w:val="24"/>
          <w:szCs w:val="24"/>
        </w:rPr>
        <w:t>fixés</w:t>
      </w:r>
      <w:r w:rsidRPr="001B70ED">
        <w:rPr>
          <w:rFonts w:ascii="Arial" w:hAnsi="Arial" w:cs="Arial"/>
          <w:sz w:val="24"/>
          <w:szCs w:val="24"/>
        </w:rPr>
        <w:t>;</w:t>
      </w:r>
    </w:p>
    <w:p w:rsidR="0037615E" w:rsidRPr="001B70ED" w:rsidRDefault="0037615E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Planifier et rendre opérationnel les activités des projets de promotion du leadership des femmes et des jeunes </w:t>
      </w:r>
      <w:r w:rsidR="00F36E8E" w:rsidRPr="001B70ED">
        <w:rPr>
          <w:rFonts w:ascii="Arial" w:hAnsi="Arial" w:cs="Arial"/>
          <w:sz w:val="24"/>
          <w:szCs w:val="24"/>
        </w:rPr>
        <w:t>qui sont sous sa responsabilité</w:t>
      </w:r>
      <w:r w:rsidRPr="001B70ED">
        <w:rPr>
          <w:rFonts w:ascii="Arial" w:hAnsi="Arial" w:cs="Arial"/>
          <w:sz w:val="24"/>
          <w:szCs w:val="24"/>
        </w:rPr>
        <w:t>;</w:t>
      </w:r>
    </w:p>
    <w:p w:rsidR="0037615E" w:rsidRPr="001B70ED" w:rsidRDefault="0037615E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Assurer le suivi et l’évaluation régulière des activités de ces projets en vue de l’atteinte des résultats planifiés, des effets et impact escomptés ;</w:t>
      </w:r>
    </w:p>
    <w:p w:rsidR="00FB7E8C" w:rsidRPr="001B70ED" w:rsidRDefault="00FB7E8C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Analyser l’environnement de travail (culturel, social, économique, légal ,….), identifier les obstacles au développement  du leadership des femmes et des jeunes et proposer des solutions pour lever ces obstacles ;</w:t>
      </w:r>
    </w:p>
    <w:p w:rsidR="00FB7E8C" w:rsidRPr="001B70ED" w:rsidRDefault="00FB7E8C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Assurer le rapportage périodique en tenant compte des exigences des bailleurs et des conventions de partenariat signés entre FVS-Amie des Enfants et ces bailleurs ;</w:t>
      </w:r>
    </w:p>
    <w:p w:rsidR="00FB7E8C" w:rsidRPr="001B70ED" w:rsidRDefault="00FB7E8C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Contribuer à entretenir une bonne communication entre l’Association, les bailleurs, l’Administration, les bénéficiaires de l’Association et le public en vue de contribuer à la promotion des valeurs de l’Association et du leadership des femmes et des jeunes ;</w:t>
      </w:r>
    </w:p>
    <w:p w:rsidR="00FB7E8C" w:rsidRPr="001B70ED" w:rsidRDefault="00FB7E8C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Participer à l’élaboration des projets pour la mobilisation des ressources</w:t>
      </w:r>
      <w:r w:rsidR="00F36E8E" w:rsidRPr="001B70ED">
        <w:rPr>
          <w:rFonts w:ascii="Arial" w:hAnsi="Arial" w:cs="Arial"/>
          <w:sz w:val="24"/>
          <w:szCs w:val="24"/>
        </w:rPr>
        <w:t> ;</w:t>
      </w:r>
    </w:p>
    <w:p w:rsidR="00F36E8E" w:rsidRDefault="00F36E8E" w:rsidP="001B70E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Réaliser d’autres activités lui confiées par ses supérieurs hiérarchiques pour l’intérêt du service.</w:t>
      </w:r>
    </w:p>
    <w:p w:rsidR="001B70ED" w:rsidRDefault="001B70ED" w:rsidP="001B70ED">
      <w:pPr>
        <w:jc w:val="both"/>
        <w:rPr>
          <w:rFonts w:ascii="Arial" w:hAnsi="Arial" w:cs="Arial"/>
          <w:sz w:val="24"/>
          <w:szCs w:val="24"/>
        </w:rPr>
      </w:pPr>
    </w:p>
    <w:p w:rsidR="001B70ED" w:rsidRDefault="001B70ED" w:rsidP="001B70ED">
      <w:pPr>
        <w:jc w:val="both"/>
        <w:rPr>
          <w:rFonts w:ascii="Arial" w:hAnsi="Arial" w:cs="Arial"/>
          <w:sz w:val="24"/>
          <w:szCs w:val="24"/>
        </w:rPr>
      </w:pPr>
    </w:p>
    <w:p w:rsidR="001B70ED" w:rsidRDefault="001B70ED" w:rsidP="001B70ED">
      <w:pPr>
        <w:jc w:val="both"/>
        <w:rPr>
          <w:rFonts w:ascii="Arial" w:hAnsi="Arial" w:cs="Arial"/>
          <w:sz w:val="24"/>
          <w:szCs w:val="24"/>
        </w:rPr>
      </w:pPr>
    </w:p>
    <w:p w:rsidR="00F36E8E" w:rsidRPr="00613654" w:rsidRDefault="00F36E8E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13654">
        <w:rPr>
          <w:rFonts w:ascii="Arial" w:hAnsi="Arial" w:cs="Arial"/>
          <w:b/>
          <w:bCs/>
          <w:sz w:val="28"/>
          <w:szCs w:val="28"/>
        </w:rPr>
        <w:lastRenderedPageBreak/>
        <w:t>Qualifications et profil requis</w:t>
      </w:r>
    </w:p>
    <w:p w:rsidR="00F36E8E" w:rsidRPr="001B70ED" w:rsidRDefault="00F36E8E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Avoir un diplôme de Master ou une licence au minimum ;</w:t>
      </w:r>
    </w:p>
    <w:p w:rsidR="00F36E8E" w:rsidRPr="001B70ED" w:rsidRDefault="00F36E8E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Etre bilingue (Anglais-Français)</w:t>
      </w:r>
      <w:r w:rsidR="005A5D2D" w:rsidRPr="001B70ED">
        <w:rPr>
          <w:rFonts w:ascii="Arial" w:hAnsi="Arial" w:cs="Arial"/>
          <w:sz w:val="24"/>
          <w:szCs w:val="24"/>
        </w:rPr>
        <w:t>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Etre capable de rédiger des projets et des rapports en Anglais ;</w:t>
      </w:r>
    </w:p>
    <w:p w:rsidR="00F36E8E" w:rsidRPr="001B70ED" w:rsidRDefault="00F36E8E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Bien maîtriser la langue nationale (Kirundi) ;</w:t>
      </w:r>
    </w:p>
    <w:p w:rsidR="00F36E8E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Avoir une très bonne maîtrise de l’outil informatique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Avoir une expérience professionnelle d’au moins 2 ans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Démontrer de solides compétences en matière de relations interpersonnelles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Avoir de bonnes compétences en motivation des équipes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Avoir de grandes capacités organisationnelles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 xml:space="preserve">Avoir de bonnes capacités de communication en anglais, en Français et en Kirundi </w:t>
      </w:r>
      <w:r w:rsidR="0024735E" w:rsidRPr="001B70ED">
        <w:rPr>
          <w:rFonts w:ascii="Arial" w:hAnsi="Arial" w:cs="Arial"/>
          <w:sz w:val="24"/>
          <w:szCs w:val="24"/>
        </w:rPr>
        <w:t>et dans un environnement multiculturel ;</w:t>
      </w:r>
    </w:p>
    <w:p w:rsidR="005A5D2D" w:rsidRPr="001B70ED" w:rsidRDefault="005A5D2D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Etre apte à effectuer des descentes régulières sur terrain ;</w:t>
      </w:r>
    </w:p>
    <w:p w:rsidR="0024735E" w:rsidRPr="001B70ED" w:rsidRDefault="0024735E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Accepter  d’adhérer aux valeurs de FVS-Amie des Enfants ;</w:t>
      </w:r>
    </w:p>
    <w:p w:rsidR="0024735E" w:rsidRPr="001B70ED" w:rsidRDefault="0024735E" w:rsidP="001B70E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Etre disponible immédiatement.</w:t>
      </w:r>
    </w:p>
    <w:p w:rsidR="005A5D2D" w:rsidRDefault="005A5D2D" w:rsidP="001B70ED">
      <w:p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1B70ED">
        <w:rPr>
          <w:rFonts w:ascii="Arial" w:hAnsi="Arial" w:cs="Arial"/>
          <w:b/>
          <w:bCs/>
          <w:i/>
          <w:iCs/>
          <w:sz w:val="24"/>
          <w:szCs w:val="24"/>
        </w:rPr>
        <w:t>Le fait d’avoir vécu ou travaillé dans un environnement multiculturel constitue un grand avantage.</w:t>
      </w:r>
    </w:p>
    <w:p w:rsidR="00613654" w:rsidRPr="001B70ED" w:rsidRDefault="00613654" w:rsidP="001B70ED">
      <w:p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4735E" w:rsidRPr="00613654" w:rsidRDefault="0024735E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13654">
        <w:rPr>
          <w:rFonts w:ascii="Arial" w:hAnsi="Arial" w:cs="Arial"/>
          <w:b/>
          <w:bCs/>
          <w:sz w:val="28"/>
          <w:szCs w:val="28"/>
        </w:rPr>
        <w:t>Composition du dossier de candidature</w:t>
      </w:r>
    </w:p>
    <w:p w:rsidR="0024735E" w:rsidRPr="001B70ED" w:rsidRDefault="0024735E" w:rsidP="001B70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Une lettre de motivation adressée à Madame la Représentante Légale de FVS-Amie des Enfants ;</w:t>
      </w:r>
    </w:p>
    <w:p w:rsidR="0024735E" w:rsidRPr="001B70ED" w:rsidRDefault="0024735E" w:rsidP="001B70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Un curriculum vitae ;</w:t>
      </w:r>
    </w:p>
    <w:p w:rsidR="0024735E" w:rsidRPr="001B70ED" w:rsidRDefault="0024735E" w:rsidP="001B70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La copie du diplôme le plus élevé et autres documents jugés pertinents pour l’évaluation de la candidature ;</w:t>
      </w:r>
    </w:p>
    <w:p w:rsidR="0024735E" w:rsidRPr="001B70ED" w:rsidRDefault="0024735E" w:rsidP="001B70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La preuve de maîtrise de la langue anglaise ;</w:t>
      </w:r>
    </w:p>
    <w:p w:rsidR="0024735E" w:rsidRPr="001B70ED" w:rsidRDefault="0024735E" w:rsidP="001B70E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Les noms et coordonnées de 3 personnes de référence professionnelle.</w:t>
      </w:r>
    </w:p>
    <w:p w:rsidR="0024735E" w:rsidRPr="001B70ED" w:rsidRDefault="0024735E" w:rsidP="001B70ED">
      <w:pPr>
        <w:pStyle w:val="Paragraphedeliste"/>
        <w:ind w:left="1080"/>
        <w:jc w:val="both"/>
        <w:rPr>
          <w:rFonts w:ascii="Arial" w:hAnsi="Arial" w:cs="Arial"/>
          <w:sz w:val="24"/>
          <w:szCs w:val="24"/>
        </w:rPr>
      </w:pPr>
    </w:p>
    <w:p w:rsidR="0024735E" w:rsidRPr="00613654" w:rsidRDefault="00585DC6" w:rsidP="001B70E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13654">
        <w:rPr>
          <w:rFonts w:ascii="Arial" w:hAnsi="Arial" w:cs="Arial"/>
          <w:b/>
          <w:bCs/>
          <w:sz w:val="28"/>
          <w:szCs w:val="28"/>
        </w:rPr>
        <w:t>Termes de référence, li</w:t>
      </w:r>
      <w:r w:rsidR="0024735E" w:rsidRPr="00613654">
        <w:rPr>
          <w:rFonts w:ascii="Arial" w:hAnsi="Arial" w:cs="Arial"/>
          <w:b/>
          <w:bCs/>
          <w:sz w:val="28"/>
          <w:szCs w:val="28"/>
        </w:rPr>
        <w:t xml:space="preserve">eu ou dates de </w:t>
      </w:r>
      <w:r w:rsidRPr="00613654">
        <w:rPr>
          <w:rFonts w:ascii="Arial" w:hAnsi="Arial" w:cs="Arial"/>
          <w:b/>
          <w:bCs/>
          <w:sz w:val="28"/>
          <w:szCs w:val="28"/>
        </w:rPr>
        <w:t>dépôt des candidatures</w:t>
      </w:r>
    </w:p>
    <w:p w:rsidR="00585DC6" w:rsidRPr="001B70ED" w:rsidRDefault="00585DC6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Les termes de référence sont affichés au siège de FVS-Amie des Enfants et dans ses Antennes provinciales. Ils peuvent également être consultés sur le site web : www.fvs-amadeburundi.org</w:t>
      </w:r>
    </w:p>
    <w:p w:rsidR="0024735E" w:rsidRPr="001B70ED" w:rsidRDefault="0024735E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Les candidatures seront déposées au secrétariat du siège de FVS-Amie des Enfants sis à Bujumbura, Rohero I, avenue Rutana n</w:t>
      </w:r>
      <w:r w:rsidRPr="001B70ED">
        <w:rPr>
          <w:rFonts w:ascii="Arial" w:hAnsi="Arial" w:cs="Arial"/>
          <w:sz w:val="24"/>
          <w:szCs w:val="24"/>
          <w:vertAlign w:val="superscript"/>
        </w:rPr>
        <w:t>0</w:t>
      </w:r>
      <w:r w:rsidRPr="001B70ED">
        <w:rPr>
          <w:rFonts w:ascii="Arial" w:hAnsi="Arial" w:cs="Arial"/>
          <w:sz w:val="24"/>
          <w:szCs w:val="24"/>
        </w:rPr>
        <w:t>2</w:t>
      </w:r>
    </w:p>
    <w:p w:rsidR="0024735E" w:rsidRPr="001B70ED" w:rsidRDefault="0024735E" w:rsidP="001B70ED">
      <w:pPr>
        <w:jc w:val="both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Ou envoyées à l’adresse élect</w:t>
      </w:r>
      <w:r w:rsidR="00585DC6" w:rsidRPr="001B70ED">
        <w:rPr>
          <w:rFonts w:ascii="Arial" w:hAnsi="Arial" w:cs="Arial"/>
          <w:sz w:val="24"/>
          <w:szCs w:val="24"/>
        </w:rPr>
        <w:t>r</w:t>
      </w:r>
      <w:r w:rsidRPr="001B70ED">
        <w:rPr>
          <w:rFonts w:ascii="Arial" w:hAnsi="Arial" w:cs="Arial"/>
          <w:sz w:val="24"/>
          <w:szCs w:val="24"/>
        </w:rPr>
        <w:t>onique suivante :</w:t>
      </w:r>
      <w:r w:rsidR="00585DC6" w:rsidRPr="001B70ED">
        <w:rPr>
          <w:rFonts w:ascii="Arial" w:hAnsi="Arial" w:cs="Arial"/>
          <w:sz w:val="24"/>
          <w:szCs w:val="24"/>
        </w:rPr>
        <w:t>burundi@fvs-amade.org</w:t>
      </w:r>
    </w:p>
    <w:p w:rsidR="00585DC6" w:rsidRPr="001B70ED" w:rsidRDefault="00585DC6" w:rsidP="001B70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70ED">
        <w:rPr>
          <w:rFonts w:ascii="Arial" w:hAnsi="Arial" w:cs="Arial"/>
          <w:b/>
          <w:bCs/>
          <w:sz w:val="24"/>
          <w:szCs w:val="24"/>
        </w:rPr>
        <w:t>La date limite de dépôt des candidatures est fixée au lundi 11.03.2024 à 10H du matin.</w:t>
      </w:r>
    </w:p>
    <w:p w:rsidR="00585DC6" w:rsidRDefault="00585DC6" w:rsidP="001B70ED">
      <w:pPr>
        <w:jc w:val="center"/>
        <w:rPr>
          <w:rFonts w:ascii="Arial" w:hAnsi="Arial" w:cs="Arial"/>
          <w:sz w:val="24"/>
          <w:szCs w:val="24"/>
        </w:rPr>
      </w:pPr>
      <w:r w:rsidRPr="001B70ED">
        <w:rPr>
          <w:rFonts w:ascii="Arial" w:hAnsi="Arial" w:cs="Arial"/>
          <w:sz w:val="24"/>
          <w:szCs w:val="24"/>
        </w:rPr>
        <w:t>Fait à Bujumbura, le 23.02.2024</w:t>
      </w:r>
    </w:p>
    <w:p w:rsidR="001B70ED" w:rsidRPr="001B70ED" w:rsidRDefault="001B70ED" w:rsidP="001B70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70ED">
        <w:rPr>
          <w:rFonts w:ascii="Arial" w:hAnsi="Arial" w:cs="Arial"/>
          <w:b/>
          <w:bCs/>
          <w:sz w:val="24"/>
          <w:szCs w:val="24"/>
        </w:rPr>
        <w:t>La Représentante Légale de FVS-Amie des Enfants</w:t>
      </w:r>
    </w:p>
    <w:p w:rsidR="001B70ED" w:rsidRPr="001B70ED" w:rsidRDefault="001B70ED" w:rsidP="001B70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70ED">
        <w:rPr>
          <w:rFonts w:ascii="Arial" w:hAnsi="Arial" w:cs="Arial"/>
          <w:b/>
          <w:bCs/>
          <w:sz w:val="24"/>
          <w:szCs w:val="24"/>
        </w:rPr>
        <w:t>Spès NIHANGAZA</w:t>
      </w:r>
    </w:p>
    <w:sectPr w:rsidR="001B70ED" w:rsidRPr="001B70ED" w:rsidSect="00704B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07" w:rsidRDefault="00A21707" w:rsidP="001B70ED">
      <w:pPr>
        <w:spacing w:after="0" w:line="240" w:lineRule="auto"/>
      </w:pPr>
      <w:r>
        <w:separator/>
      </w:r>
    </w:p>
  </w:endnote>
  <w:endnote w:type="continuationSeparator" w:id="1">
    <w:p w:rsidR="00A21707" w:rsidRDefault="00A21707" w:rsidP="001B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197781"/>
      <w:docPartObj>
        <w:docPartGallery w:val="Page Numbers (Bottom of Page)"/>
        <w:docPartUnique/>
      </w:docPartObj>
    </w:sdtPr>
    <w:sdtContent>
      <w:p w:rsidR="001B70ED" w:rsidRDefault="00704B7C">
        <w:pPr>
          <w:pStyle w:val="Pieddepage"/>
          <w:jc w:val="center"/>
        </w:pPr>
        <w:r>
          <w:fldChar w:fldCharType="begin"/>
        </w:r>
        <w:r w:rsidR="001B70ED">
          <w:instrText>PAGE   \* MERGEFORMAT</w:instrText>
        </w:r>
        <w:r>
          <w:fldChar w:fldCharType="separate"/>
        </w:r>
        <w:r w:rsidR="00BD1364">
          <w:rPr>
            <w:noProof/>
          </w:rPr>
          <w:t>1</w:t>
        </w:r>
        <w:r>
          <w:fldChar w:fldCharType="end"/>
        </w:r>
      </w:p>
    </w:sdtContent>
  </w:sdt>
  <w:p w:rsidR="001B70ED" w:rsidRDefault="001B70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07" w:rsidRDefault="00A21707" w:rsidP="001B70ED">
      <w:pPr>
        <w:spacing w:after="0" w:line="240" w:lineRule="auto"/>
      </w:pPr>
      <w:r>
        <w:separator/>
      </w:r>
    </w:p>
  </w:footnote>
  <w:footnote w:type="continuationSeparator" w:id="1">
    <w:p w:rsidR="00A21707" w:rsidRDefault="00A21707" w:rsidP="001B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5707"/>
    <w:multiLevelType w:val="hybridMultilevel"/>
    <w:tmpl w:val="DE70331A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80621"/>
    <w:multiLevelType w:val="hybridMultilevel"/>
    <w:tmpl w:val="BD224C2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E05"/>
    <w:multiLevelType w:val="hybridMultilevel"/>
    <w:tmpl w:val="CBDE890E"/>
    <w:lvl w:ilvl="0" w:tplc="1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D4"/>
    <w:rsid w:val="001B70ED"/>
    <w:rsid w:val="0024735E"/>
    <w:rsid w:val="0037615E"/>
    <w:rsid w:val="004B1B90"/>
    <w:rsid w:val="00585DC6"/>
    <w:rsid w:val="005A5D2D"/>
    <w:rsid w:val="00613654"/>
    <w:rsid w:val="00704B7C"/>
    <w:rsid w:val="00760ED4"/>
    <w:rsid w:val="00A21707"/>
    <w:rsid w:val="00B16525"/>
    <w:rsid w:val="00BD1364"/>
    <w:rsid w:val="00C542CD"/>
    <w:rsid w:val="00ED3637"/>
    <w:rsid w:val="00F36E8E"/>
    <w:rsid w:val="00FB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E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0ED"/>
  </w:style>
  <w:style w:type="paragraph" w:styleId="Pieddepage">
    <w:name w:val="footer"/>
    <w:basedOn w:val="Normal"/>
    <w:link w:val="PieddepageCar"/>
    <w:uiPriority w:val="99"/>
    <w:unhideWhenUsed/>
    <w:rsid w:val="001B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spès nihangaza</dc:creator>
  <cp:keywords/>
  <dc:description/>
  <cp:lastModifiedBy>FVS-Amie des Enfants</cp:lastModifiedBy>
  <cp:revision>5</cp:revision>
  <cp:lastPrinted>2024-02-23T17:44:00Z</cp:lastPrinted>
  <dcterms:created xsi:type="dcterms:W3CDTF">2024-02-23T16:01:00Z</dcterms:created>
  <dcterms:modified xsi:type="dcterms:W3CDTF">2024-02-23T18:00:00Z</dcterms:modified>
</cp:coreProperties>
</file>